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F534A" w14:textId="46C86B56" w:rsidR="00C060C8" w:rsidRPr="008A4ECB" w:rsidRDefault="00453FEF" w:rsidP="00C060C8">
      <w:pPr>
        <w:widowControl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  <w:lang w:val="pt-PT"/>
        </w:rPr>
      </w:pPr>
      <w:r>
        <w:rPr>
          <w:rFonts w:ascii="Arial" w:hAnsi="Arial" w:cs="Arial"/>
          <w:b/>
          <w:sz w:val="28"/>
          <w:szCs w:val="28"/>
          <w:lang w:val="pt-PT"/>
        </w:rPr>
        <w:t>Informação sobre prote</w:t>
      </w:r>
      <w:r w:rsidR="00C060C8" w:rsidRPr="008A4ECB">
        <w:rPr>
          <w:rFonts w:ascii="Arial" w:hAnsi="Arial" w:cs="Arial"/>
          <w:b/>
          <w:sz w:val="28"/>
          <w:szCs w:val="28"/>
          <w:lang w:val="pt-PT"/>
        </w:rPr>
        <w:t>ção de dados -</w:t>
      </w:r>
    </w:p>
    <w:p w14:paraId="5F6B3F95" w14:textId="25E976C2" w:rsidR="00C060C8" w:rsidRPr="008A4ECB" w:rsidRDefault="00C060C8" w:rsidP="00C060C8">
      <w:pPr>
        <w:widowControl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  <w:lang w:val="pt-PT"/>
        </w:rPr>
      </w:pPr>
      <w:r w:rsidRPr="008A4ECB">
        <w:rPr>
          <w:rFonts w:ascii="Arial" w:hAnsi="Arial" w:cs="Arial"/>
          <w:b/>
          <w:sz w:val="28"/>
          <w:szCs w:val="28"/>
          <w:lang w:val="pt-PT"/>
        </w:rPr>
        <w:t>Suple</w:t>
      </w:r>
      <w:r w:rsidR="00453FEF">
        <w:rPr>
          <w:rFonts w:ascii="Arial" w:hAnsi="Arial" w:cs="Arial"/>
          <w:b/>
          <w:sz w:val="28"/>
          <w:szCs w:val="28"/>
          <w:lang w:val="pt-PT"/>
        </w:rPr>
        <w:t>mento às informações do doente</w:t>
      </w:r>
    </w:p>
    <w:p w14:paraId="30732127" w14:textId="125E0965" w:rsidR="00C060C8" w:rsidRPr="008A4ECB" w:rsidRDefault="00C060C8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pt-PT"/>
        </w:rPr>
      </w:pPr>
    </w:p>
    <w:p w14:paraId="16D14D0B" w14:textId="3C9B31F2" w:rsidR="0062151D" w:rsidRPr="008A4ECB" w:rsidRDefault="009357AB" w:rsidP="0062151D">
      <w:pPr>
        <w:widowControl/>
        <w:autoSpaceDE w:val="0"/>
        <w:autoSpaceDN w:val="0"/>
        <w:adjustRightInd w:val="0"/>
        <w:spacing w:after="0"/>
        <w:ind w:left="4248" w:firstLine="708"/>
        <w:rPr>
          <w:rFonts w:ascii="Arial" w:hAnsi="Arial" w:cs="Arial"/>
          <w:lang w:val="pt-PT"/>
        </w:rPr>
      </w:pPr>
      <w:r w:rsidRPr="00E17083">
        <w:rPr>
          <w:rFonts w:ascii="Arial" w:hAnsi="Arial" w:cs="Arial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8497F" wp14:editId="58F1FBFC">
                <wp:simplePos x="0" y="0"/>
                <wp:positionH relativeFrom="column">
                  <wp:posOffset>2776855</wp:posOffset>
                </wp:positionH>
                <wp:positionV relativeFrom="paragraph">
                  <wp:posOffset>64770</wp:posOffset>
                </wp:positionV>
                <wp:extent cx="2837180" cy="1838325"/>
                <wp:effectExtent l="0" t="0" r="2032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26A05" w14:textId="0C93AB14" w:rsidR="0062151D" w:rsidRDefault="0062151D" w:rsidP="0062151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16C5FB" w14:textId="77777777" w:rsidR="008906EE" w:rsidRDefault="008906EE" w:rsidP="0062151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1CE6AB" w14:textId="77777777" w:rsidR="00453FEF" w:rsidRDefault="00453FEF" w:rsidP="00453FEF">
                            <w:pPr>
                              <w:jc w:val="center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highlight w:val="yellow"/>
                              </w:rPr>
                              <w:t>Morada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do </w:t>
                            </w:r>
                          </w:p>
                          <w:p w14:paraId="6CE06150" w14:textId="08CA17EC" w:rsidR="00453FEF" w:rsidRPr="009505B8" w:rsidRDefault="00453FEF" w:rsidP="00453FEF">
                            <w:pPr>
                              <w:jc w:val="center"/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highlight w:val="yellow"/>
                              </w:rPr>
                              <w:t>Centro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highlight w:val="yellow"/>
                              </w:rPr>
                              <w:t>Tratamento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8497F" id="_x0000_t202" coordsize="21600,21600" o:spt="202" path="m0,0l0,21600,21600,21600,21600,0xe">
                <v:stroke joinstyle="miter"/>
                <v:path gradientshapeok="t" o:connecttype="rect"/>
              </v:shapetype>
              <v:shape id="Textfeld_x0020_2" o:spid="_x0000_s1026" type="#_x0000_t202" style="position:absolute;left:0;text-align:left;margin-left:218.65pt;margin-top:5.1pt;width:223.4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">
                <v:textbox>
                  <w:txbxContent>
                    <w:p w14:paraId="32C26A05" w14:textId="0C93AB14" w:rsidR="0062151D" w:rsidRDefault="0062151D" w:rsidP="0062151D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816C5FB" w14:textId="77777777" w:rsidR="008906EE" w:rsidRDefault="008906EE" w:rsidP="0062151D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D1CE6AB" w14:textId="77777777" w:rsidR="00453FEF" w:rsidRDefault="00453FEF" w:rsidP="00453FEF">
                      <w:pPr>
                        <w:jc w:val="center"/>
                        <w:rPr>
                          <w:rFonts w:ascii="Arial" w:hAnsi="Arial" w:cs="Arial"/>
                          <w:highlight w:val="yellow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highlight w:val="yellow"/>
                        </w:rPr>
                        <w:t>Morada</w:t>
                      </w:r>
                      <w:proofErr w:type="spellEnd"/>
                      <w:r>
                        <w:rPr>
                          <w:rFonts w:ascii="Arial" w:hAnsi="Arial" w:cs="Arial"/>
                          <w:highlight w:val="yellow"/>
                        </w:rPr>
                        <w:t xml:space="preserve"> do </w:t>
                      </w:r>
                    </w:p>
                    <w:p w14:paraId="6CE06150" w14:textId="08CA17EC" w:rsidR="00453FEF" w:rsidRPr="009505B8" w:rsidRDefault="00453FEF" w:rsidP="00453FEF">
                      <w:pPr>
                        <w:jc w:val="center"/>
                        <w:rPr>
                          <w:rFonts w:ascii="Arial" w:hAnsi="Arial" w:cs="Arial"/>
                          <w:highlight w:val="yellow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highlight w:val="yellow"/>
                        </w:rPr>
                        <w:t>Centro</w:t>
                      </w:r>
                      <w:proofErr w:type="spellEnd"/>
                      <w:r>
                        <w:rPr>
                          <w:rFonts w:ascii="Arial" w:hAnsi="Arial" w:cs="Arial"/>
                          <w:highlight w:val="yellow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highlight w:val="yellow"/>
                        </w:rPr>
                        <w:t>Tratamento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B5F6B6F" w14:textId="77777777" w:rsidR="0062151D" w:rsidRPr="008A4ECB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pt-PT"/>
        </w:rPr>
      </w:pPr>
    </w:p>
    <w:p w14:paraId="06A94AC2" w14:textId="77777777" w:rsidR="0062151D" w:rsidRPr="008A4ECB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pt-PT"/>
        </w:rPr>
      </w:pPr>
    </w:p>
    <w:p w14:paraId="27A5A841" w14:textId="77777777" w:rsidR="0062151D" w:rsidRPr="008A4ECB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pt-PT"/>
        </w:rPr>
      </w:pPr>
    </w:p>
    <w:p w14:paraId="19348CCC" w14:textId="77777777" w:rsidR="0062151D" w:rsidRPr="008A4ECB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pt-PT"/>
        </w:rPr>
      </w:pPr>
    </w:p>
    <w:p w14:paraId="100A3705" w14:textId="77777777" w:rsidR="0062151D" w:rsidRPr="008A4ECB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pt-PT"/>
        </w:rPr>
      </w:pPr>
    </w:p>
    <w:p w14:paraId="72ED642D" w14:textId="77777777" w:rsidR="0062151D" w:rsidRPr="008A4ECB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pt-PT"/>
        </w:rPr>
      </w:pPr>
    </w:p>
    <w:p w14:paraId="1828F661" w14:textId="77777777" w:rsidR="0062151D" w:rsidRPr="008A4ECB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pt-PT"/>
        </w:rPr>
      </w:pPr>
    </w:p>
    <w:p w14:paraId="3C1A35C3" w14:textId="77777777" w:rsidR="005E5498" w:rsidRPr="008A4ECB" w:rsidRDefault="005E5498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pt-PT"/>
        </w:rPr>
      </w:pPr>
    </w:p>
    <w:p w14:paraId="548D5148" w14:textId="77777777" w:rsidR="005E5498" w:rsidRPr="008A4ECB" w:rsidRDefault="005E5498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pt-PT"/>
        </w:rPr>
      </w:pPr>
    </w:p>
    <w:p w14:paraId="4C741005" w14:textId="77777777" w:rsidR="005E5498" w:rsidRPr="008A4ECB" w:rsidRDefault="005E5498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pt-PT"/>
        </w:rPr>
      </w:pPr>
    </w:p>
    <w:p w14:paraId="7680AD98" w14:textId="77777777" w:rsidR="0062151D" w:rsidRPr="008A4ECB" w:rsidRDefault="0062151D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pt-PT"/>
        </w:rPr>
      </w:pPr>
    </w:p>
    <w:p w14:paraId="7876087E" w14:textId="77777777" w:rsidR="00453FEF" w:rsidRDefault="00453FEF" w:rsidP="00453FEF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i/>
          <w:lang w:val="pt-PT"/>
        </w:rPr>
      </w:pPr>
    </w:p>
    <w:p w14:paraId="60254FF9" w14:textId="2F3752F3" w:rsidR="006B3323" w:rsidRPr="00453FEF" w:rsidRDefault="00453FEF" w:rsidP="00453FEF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pt-PT"/>
        </w:rPr>
      </w:pPr>
      <w:r w:rsidRPr="00453FEF">
        <w:rPr>
          <w:rFonts w:ascii="Arial" w:hAnsi="Arial" w:cs="Arial"/>
          <w:i/>
          <w:lang w:val="pt-PT"/>
        </w:rPr>
        <w:t>Estimado Doente/ Estimados Pais</w:t>
      </w:r>
    </w:p>
    <w:p w14:paraId="4D481659" w14:textId="77777777" w:rsidR="00525244" w:rsidRPr="008A4ECB" w:rsidRDefault="00525244" w:rsidP="00525244">
      <w:pPr>
        <w:pStyle w:val="Cabealho"/>
        <w:jc w:val="left"/>
        <w:rPr>
          <w:rFonts w:ascii="Arial" w:hAnsi="Arial" w:cs="Arial"/>
          <w:i/>
          <w:lang w:val="pt-PT"/>
        </w:rPr>
      </w:pPr>
    </w:p>
    <w:p w14:paraId="618E2314" w14:textId="0CFDA463" w:rsidR="00525244" w:rsidRPr="008A4ECB" w:rsidRDefault="00453FEF" w:rsidP="00525244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P</w:t>
      </w:r>
      <w:r w:rsidR="00525244" w:rsidRPr="008A4ECB">
        <w:rPr>
          <w:rFonts w:ascii="Arial" w:hAnsi="Arial" w:cs="Arial"/>
          <w:lang w:val="pt-PT"/>
        </w:rPr>
        <w:t>articipam</w:t>
      </w:r>
      <w:r>
        <w:rPr>
          <w:rFonts w:ascii="Arial" w:hAnsi="Arial" w:cs="Arial"/>
          <w:lang w:val="pt-PT"/>
        </w:rPr>
        <w:t xml:space="preserve"> n</w:t>
      </w:r>
      <w:r w:rsidR="00E43358" w:rsidRPr="008A4ECB">
        <w:rPr>
          <w:rFonts w:ascii="Arial" w:hAnsi="Arial" w:cs="Arial"/>
          <w:lang w:val="pt-PT"/>
        </w:rPr>
        <w:t xml:space="preserve">o </w:t>
      </w:r>
      <w:r w:rsidR="00525244" w:rsidRPr="008A4ECB">
        <w:rPr>
          <w:rFonts w:ascii="Arial" w:hAnsi="Arial" w:cs="Arial"/>
          <w:lang w:val="pt-PT"/>
        </w:rPr>
        <w:t xml:space="preserve">seguinte </w:t>
      </w:r>
      <w:r>
        <w:rPr>
          <w:rFonts w:ascii="Arial" w:hAnsi="Arial" w:cs="Arial"/>
          <w:lang w:val="pt-PT"/>
        </w:rPr>
        <w:t>projeto de investigação</w:t>
      </w:r>
      <w:r w:rsidR="00525244" w:rsidRPr="008A4ECB">
        <w:rPr>
          <w:rFonts w:ascii="Arial" w:hAnsi="Arial" w:cs="Arial"/>
          <w:lang w:val="pt-PT"/>
        </w:rPr>
        <w:t>:</w:t>
      </w:r>
    </w:p>
    <w:p w14:paraId="24E4B2CC" w14:textId="77777777" w:rsidR="00525244" w:rsidRPr="008A4ECB" w:rsidRDefault="00525244" w:rsidP="00525244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pt-PT"/>
        </w:rPr>
      </w:pPr>
    </w:p>
    <w:p w14:paraId="74AC119A" w14:textId="3B3603E1" w:rsidR="00525244" w:rsidRPr="008A4ECB" w:rsidRDefault="00525244" w:rsidP="00525244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8A4ECB">
        <w:rPr>
          <w:rFonts w:ascii="Arial" w:hAnsi="Arial" w:cs="Arial"/>
          <w:i/>
          <w:lang w:val="en-US"/>
        </w:rPr>
        <w:t xml:space="preserve">"International Register of Clinical and Laboratory Chemical Parameters for Primary </w:t>
      </w:r>
      <w:proofErr w:type="spellStart"/>
      <w:r w:rsidRPr="008A4ECB">
        <w:rPr>
          <w:rFonts w:ascii="Arial" w:hAnsi="Arial" w:cs="Arial"/>
          <w:i/>
          <w:lang w:val="en-US"/>
        </w:rPr>
        <w:t>Immunodeficiencies</w:t>
      </w:r>
      <w:proofErr w:type="spellEnd"/>
      <w:r w:rsidRPr="008A4ECB">
        <w:rPr>
          <w:rFonts w:ascii="Arial" w:hAnsi="Arial" w:cs="Arial"/>
          <w:lang w:val="en-US"/>
        </w:rPr>
        <w:t xml:space="preserve"> (</w:t>
      </w:r>
      <w:proofErr w:type="spellStart"/>
      <w:r w:rsidR="00453FEF">
        <w:rPr>
          <w:rFonts w:ascii="Arial" w:hAnsi="Arial" w:cs="Arial"/>
          <w:lang w:val="en-US"/>
        </w:rPr>
        <w:t>abreviado</w:t>
      </w:r>
      <w:proofErr w:type="spellEnd"/>
      <w:r w:rsidR="00453FEF">
        <w:rPr>
          <w:rFonts w:ascii="Arial" w:hAnsi="Arial" w:cs="Arial"/>
          <w:lang w:val="en-US"/>
        </w:rPr>
        <w:t xml:space="preserve">: </w:t>
      </w:r>
      <w:proofErr w:type="spellStart"/>
      <w:r w:rsidR="00453FEF" w:rsidRPr="00453FEF">
        <w:rPr>
          <w:rFonts w:ascii="Arial" w:hAnsi="Arial" w:cs="Arial"/>
          <w:b/>
          <w:lang w:val="en-US"/>
        </w:rPr>
        <w:t>Registo</w:t>
      </w:r>
      <w:proofErr w:type="spellEnd"/>
      <w:r w:rsidR="00453FEF">
        <w:rPr>
          <w:rFonts w:ascii="Arial" w:hAnsi="Arial" w:cs="Arial"/>
          <w:lang w:val="en-US"/>
        </w:rPr>
        <w:t xml:space="preserve"> </w:t>
      </w:r>
      <w:r w:rsidR="00453FEF">
        <w:rPr>
          <w:rFonts w:ascii="Arial" w:hAnsi="Arial" w:cs="Arial"/>
          <w:b/>
          <w:lang w:val="en-US"/>
        </w:rPr>
        <w:t>ESID</w:t>
      </w:r>
      <w:r w:rsidRPr="008A4ECB">
        <w:rPr>
          <w:rFonts w:ascii="Arial" w:hAnsi="Arial" w:cs="Arial"/>
          <w:lang w:val="en-US"/>
        </w:rPr>
        <w:t>)</w:t>
      </w:r>
    </w:p>
    <w:p w14:paraId="082C2474" w14:textId="77777777" w:rsidR="00525244" w:rsidRPr="008A4ECB" w:rsidRDefault="00525244" w:rsidP="00525244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</w:p>
    <w:p w14:paraId="55E06881" w14:textId="0BE24247" w:rsidR="00C55BCA" w:rsidRPr="008A4ECB" w:rsidRDefault="00453FEF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O Regulamento Geral sobre a Proteção de Dados Europeu</w:t>
      </w:r>
      <w:r w:rsidR="005238BB" w:rsidRPr="008A4ECB">
        <w:rPr>
          <w:rFonts w:ascii="Arial" w:hAnsi="Arial" w:cs="Arial"/>
          <w:lang w:val="pt-PT"/>
        </w:rPr>
        <w:t xml:space="preserve"> (</w:t>
      </w:r>
      <w:r w:rsidR="00273027">
        <w:rPr>
          <w:rFonts w:ascii="Arial" w:hAnsi="Arial" w:cs="Arial"/>
          <w:lang w:val="pt-PT"/>
        </w:rPr>
        <w:t>RGPD-</w:t>
      </w:r>
      <w:r>
        <w:rPr>
          <w:rFonts w:ascii="Arial" w:hAnsi="Arial" w:cs="Arial"/>
          <w:lang w:val="pt-PT"/>
        </w:rPr>
        <w:t>EU</w:t>
      </w:r>
      <w:r w:rsidR="005238BB" w:rsidRPr="008A4ECB">
        <w:rPr>
          <w:rFonts w:ascii="Arial" w:hAnsi="Arial" w:cs="Arial"/>
          <w:lang w:val="pt-PT"/>
        </w:rPr>
        <w:t>) entrou em vigor em 25 de maio de 201</w:t>
      </w:r>
      <w:r>
        <w:rPr>
          <w:rFonts w:ascii="Arial" w:hAnsi="Arial" w:cs="Arial"/>
          <w:lang w:val="pt-PT"/>
        </w:rPr>
        <w:t xml:space="preserve">8. </w:t>
      </w:r>
      <w:r w:rsidR="005238BB" w:rsidRPr="008A4ECB">
        <w:rPr>
          <w:rFonts w:ascii="Arial" w:hAnsi="Arial" w:cs="Arial"/>
          <w:lang w:val="pt-PT"/>
        </w:rPr>
        <w:t>Isto também resulta em requisitos</w:t>
      </w:r>
      <w:r w:rsidR="00163DE8" w:rsidRPr="008A4ECB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ligeiramente</w:t>
      </w:r>
      <w:r w:rsidR="00163DE8" w:rsidRPr="008A4ECB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alterados para proje</w:t>
      </w:r>
      <w:r w:rsidR="005238BB" w:rsidRPr="008A4ECB">
        <w:rPr>
          <w:rFonts w:ascii="Arial" w:hAnsi="Arial" w:cs="Arial"/>
          <w:lang w:val="pt-PT"/>
        </w:rPr>
        <w:t>tos de investigação já em curso que envolvam o tratamento de dados pessoais.</w:t>
      </w:r>
    </w:p>
    <w:p w14:paraId="08F3AF3A" w14:textId="77777777" w:rsidR="005238BB" w:rsidRPr="008A4ECB" w:rsidRDefault="005238BB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pt-PT"/>
        </w:rPr>
      </w:pPr>
    </w:p>
    <w:p w14:paraId="1D1604DE" w14:textId="05131CF7" w:rsidR="00C55BCA" w:rsidRPr="008A4ECB" w:rsidRDefault="0088072C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</w:t>
      </w:r>
      <w:r w:rsidR="002B4361" w:rsidRPr="008A4ECB">
        <w:rPr>
          <w:rFonts w:ascii="Arial" w:hAnsi="Arial" w:cs="Arial"/>
          <w:lang w:val="pt-PT"/>
        </w:rPr>
        <w:t xml:space="preserve">oncordou em </w:t>
      </w:r>
      <w:r w:rsidR="008D68BE" w:rsidRPr="008A4ECB">
        <w:rPr>
          <w:rFonts w:ascii="Arial" w:hAnsi="Arial" w:cs="Arial"/>
          <w:lang w:val="pt-PT"/>
        </w:rPr>
        <w:t>participar</w:t>
      </w:r>
      <w:r>
        <w:rPr>
          <w:rFonts w:ascii="Arial" w:hAnsi="Arial" w:cs="Arial"/>
          <w:lang w:val="pt-PT"/>
        </w:rPr>
        <w:t xml:space="preserve"> no projeto de investigação</w:t>
      </w:r>
      <w:r w:rsidR="00554FD3" w:rsidRPr="008A4ECB">
        <w:rPr>
          <w:rFonts w:ascii="Arial" w:hAnsi="Arial" w:cs="Arial"/>
          <w:lang w:val="pt-PT"/>
        </w:rPr>
        <w:t xml:space="preserve"> mencionado acima. Com o</w:t>
      </w:r>
      <w:r w:rsidR="002B4361" w:rsidRPr="008A4ECB">
        <w:rPr>
          <w:rFonts w:ascii="Arial" w:hAnsi="Arial" w:cs="Arial"/>
          <w:lang w:val="pt-PT"/>
        </w:rPr>
        <w:t xml:space="preserve"> seu </w:t>
      </w:r>
      <w:r w:rsidR="00A61833" w:rsidRPr="008A4ECB">
        <w:rPr>
          <w:rFonts w:ascii="Arial" w:hAnsi="Arial" w:cs="Arial"/>
          <w:lang w:val="pt-PT"/>
        </w:rPr>
        <w:t>consentimento,</w:t>
      </w:r>
      <w:r>
        <w:rPr>
          <w:rFonts w:ascii="Arial" w:hAnsi="Arial" w:cs="Arial"/>
          <w:lang w:val="pt-PT"/>
        </w:rPr>
        <w:t xml:space="preserve"> </w:t>
      </w:r>
      <w:r w:rsidR="002B4361" w:rsidRPr="008A4ECB">
        <w:rPr>
          <w:rFonts w:ascii="Arial" w:hAnsi="Arial" w:cs="Arial"/>
          <w:lang w:val="pt-PT"/>
        </w:rPr>
        <w:t>também</w:t>
      </w:r>
      <w:r>
        <w:rPr>
          <w:rFonts w:ascii="Arial" w:hAnsi="Arial" w:cs="Arial"/>
          <w:lang w:val="pt-PT"/>
        </w:rPr>
        <w:t xml:space="preserve"> consentiu na colheita</w:t>
      </w:r>
      <w:r w:rsidR="000D6FFB" w:rsidRPr="008A4ECB">
        <w:rPr>
          <w:rFonts w:ascii="Arial" w:hAnsi="Arial" w:cs="Arial"/>
          <w:lang w:val="pt-PT"/>
        </w:rPr>
        <w:t xml:space="preserve"> e </w:t>
      </w:r>
      <w:r>
        <w:rPr>
          <w:rFonts w:ascii="Arial" w:hAnsi="Arial" w:cs="Arial"/>
          <w:lang w:val="pt-PT"/>
        </w:rPr>
        <w:t>processamento dos</w:t>
      </w:r>
      <w:r w:rsidR="008D68BE" w:rsidRPr="008A4ECB">
        <w:rPr>
          <w:rFonts w:ascii="Arial" w:hAnsi="Arial" w:cs="Arial"/>
          <w:lang w:val="pt-PT"/>
        </w:rPr>
        <w:t xml:space="preserve"> seus </w:t>
      </w:r>
      <w:r w:rsidR="0086352A" w:rsidRPr="008A4ECB">
        <w:rPr>
          <w:rFonts w:ascii="Arial" w:hAnsi="Arial" w:cs="Arial"/>
          <w:lang w:val="pt-PT"/>
        </w:rPr>
        <w:t xml:space="preserve">dados </w:t>
      </w:r>
      <w:r w:rsidR="008D68BE" w:rsidRPr="008A4ECB">
        <w:rPr>
          <w:rFonts w:ascii="Arial" w:hAnsi="Arial" w:cs="Arial"/>
          <w:lang w:val="pt-PT"/>
        </w:rPr>
        <w:t>pessoais</w:t>
      </w:r>
      <w:r>
        <w:rPr>
          <w:rFonts w:ascii="Arial" w:hAnsi="Arial" w:cs="Arial"/>
          <w:lang w:val="pt-PT"/>
        </w:rPr>
        <w:t xml:space="preserve">, </w:t>
      </w:r>
      <w:r w:rsidR="001A00CB" w:rsidRPr="008A4ECB">
        <w:rPr>
          <w:rFonts w:ascii="Arial" w:hAnsi="Arial" w:cs="Arial"/>
          <w:lang w:val="pt-PT"/>
        </w:rPr>
        <w:t>dados de saúde</w:t>
      </w:r>
      <w:r>
        <w:rPr>
          <w:rFonts w:ascii="Arial" w:hAnsi="Arial" w:cs="Arial"/>
          <w:lang w:val="pt-PT"/>
        </w:rPr>
        <w:t xml:space="preserve"> e achados médicos em particular</w:t>
      </w:r>
      <w:r w:rsidR="008D68BE" w:rsidRPr="008A4ECB">
        <w:rPr>
          <w:rFonts w:ascii="Arial" w:hAnsi="Arial" w:cs="Arial"/>
          <w:lang w:val="pt-PT"/>
        </w:rPr>
        <w:t xml:space="preserve">. </w:t>
      </w:r>
      <w:r w:rsidR="00C13F63" w:rsidRPr="008A4ECB">
        <w:rPr>
          <w:rFonts w:ascii="Arial" w:hAnsi="Arial" w:cs="Arial"/>
          <w:lang w:val="pt-PT"/>
        </w:rPr>
        <w:t>Este consentimento continua a ser aplicável.</w:t>
      </w:r>
    </w:p>
    <w:p w14:paraId="70C5709E" w14:textId="6D28A312" w:rsidR="00C55BCA" w:rsidRPr="008A4ECB" w:rsidRDefault="00C55BCA" w:rsidP="006B3323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pt-PT"/>
        </w:rPr>
      </w:pPr>
    </w:p>
    <w:p w14:paraId="4EB71383" w14:textId="5CFFEA70" w:rsidR="005E5498" w:rsidRPr="008A4ECB" w:rsidRDefault="00554FD3" w:rsidP="005E5498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lang w:val="pt-PT"/>
        </w:rPr>
      </w:pPr>
      <w:r w:rsidRPr="008A4ECB">
        <w:rPr>
          <w:rFonts w:ascii="Arial" w:hAnsi="Arial" w:cs="Arial"/>
          <w:lang w:val="pt-PT"/>
        </w:rPr>
        <w:t xml:space="preserve">Com este suplemento de </w:t>
      </w:r>
      <w:r w:rsidR="00F95C4D" w:rsidRPr="008A4ECB">
        <w:rPr>
          <w:rFonts w:ascii="Arial" w:hAnsi="Arial" w:cs="Arial"/>
          <w:lang w:val="pt-PT"/>
        </w:rPr>
        <w:t xml:space="preserve">proteção de dados, </w:t>
      </w:r>
      <w:r w:rsidR="0088072C">
        <w:rPr>
          <w:rFonts w:ascii="Arial" w:hAnsi="Arial" w:cs="Arial"/>
          <w:lang w:val="pt-PT"/>
        </w:rPr>
        <w:t>gostaríamos de o informar</w:t>
      </w:r>
      <w:r w:rsidRPr="008A4ECB">
        <w:rPr>
          <w:rFonts w:ascii="Arial" w:hAnsi="Arial" w:cs="Arial"/>
          <w:lang w:val="pt-PT"/>
        </w:rPr>
        <w:t xml:space="preserve"> sobre alterações na legislação de proteção de dados no que </w:t>
      </w:r>
      <w:r w:rsidR="00C41528" w:rsidRPr="008A4ECB">
        <w:rPr>
          <w:rFonts w:ascii="Arial" w:hAnsi="Arial" w:cs="Arial"/>
          <w:lang w:val="pt-PT"/>
        </w:rPr>
        <w:t>diz respeito</w:t>
      </w:r>
      <w:r w:rsidR="0088072C">
        <w:rPr>
          <w:rFonts w:ascii="Arial" w:hAnsi="Arial" w:cs="Arial"/>
          <w:lang w:val="pt-PT"/>
        </w:rPr>
        <w:t xml:space="preserve"> ao projeto de investigação</w:t>
      </w:r>
      <w:r w:rsidR="00E43358" w:rsidRPr="008A4ECB">
        <w:rPr>
          <w:rFonts w:ascii="Arial" w:hAnsi="Arial" w:cs="Arial"/>
          <w:lang w:val="pt-PT"/>
        </w:rPr>
        <w:t xml:space="preserve"> no qual</w:t>
      </w:r>
      <w:r w:rsidRPr="008A4ECB">
        <w:rPr>
          <w:rFonts w:ascii="Arial" w:hAnsi="Arial" w:cs="Arial"/>
          <w:lang w:val="pt-PT"/>
        </w:rPr>
        <w:t xml:space="preserve"> está </w:t>
      </w:r>
      <w:r w:rsidR="0088072C">
        <w:rPr>
          <w:rFonts w:ascii="Arial" w:hAnsi="Arial" w:cs="Arial"/>
          <w:lang w:val="pt-PT"/>
        </w:rPr>
        <w:t>a participar</w:t>
      </w:r>
      <w:r w:rsidRPr="008A4ECB">
        <w:rPr>
          <w:rFonts w:ascii="Arial" w:hAnsi="Arial" w:cs="Arial"/>
          <w:lang w:val="pt-PT"/>
        </w:rPr>
        <w:t>.</w:t>
      </w:r>
    </w:p>
    <w:p w14:paraId="51DCF335" w14:textId="77777777" w:rsidR="005E5498" w:rsidRPr="008A4ECB" w:rsidRDefault="005E5498">
      <w:pPr>
        <w:widowControl/>
        <w:spacing w:after="0" w:line="240" w:lineRule="auto"/>
        <w:jc w:val="left"/>
        <w:rPr>
          <w:rFonts w:ascii="Arial" w:hAnsi="Arial" w:cs="Arial"/>
          <w:lang w:val="pt-PT"/>
        </w:rPr>
      </w:pPr>
      <w:r w:rsidRPr="008A4ECB">
        <w:rPr>
          <w:rFonts w:ascii="Arial" w:hAnsi="Arial" w:cs="Arial"/>
          <w:lang w:val="pt-PT"/>
        </w:rPr>
        <w:br w:type="page"/>
      </w:r>
    </w:p>
    <w:p w14:paraId="35D5302D" w14:textId="21267CDF" w:rsidR="00273027" w:rsidRPr="008A4ECB" w:rsidRDefault="00273027" w:rsidP="009D593D">
      <w:pPr>
        <w:widowControl/>
        <w:autoSpaceDE w:val="0"/>
        <w:autoSpaceDN w:val="0"/>
        <w:adjustRightInd w:val="0"/>
        <w:rPr>
          <w:rFonts w:ascii="Arial" w:hAnsi="Arial" w:cs="Arial"/>
          <w:b/>
          <w:u w:val="single"/>
          <w:lang w:val="pt-PT"/>
        </w:rPr>
      </w:pPr>
      <w:r>
        <w:rPr>
          <w:rFonts w:ascii="Arial" w:hAnsi="Arial" w:cs="Arial"/>
          <w:b/>
          <w:u w:val="single"/>
          <w:lang w:val="pt-PT"/>
        </w:rPr>
        <w:lastRenderedPageBreak/>
        <w:t>Os seus direitos relativamente à proteção de dados</w:t>
      </w:r>
    </w:p>
    <w:p w14:paraId="344E2B78" w14:textId="2CAB04D6" w:rsidR="00922B02" w:rsidRPr="008A4ECB" w:rsidRDefault="00922B02" w:rsidP="005E5498">
      <w:pPr>
        <w:rPr>
          <w:rFonts w:ascii="Arial" w:hAnsi="Arial" w:cs="Arial"/>
          <w:b/>
          <w:lang w:val="pt-PT"/>
        </w:rPr>
      </w:pPr>
      <w:r w:rsidRPr="008A4ECB">
        <w:rPr>
          <w:rFonts w:ascii="Arial" w:hAnsi="Arial" w:cs="Arial"/>
          <w:b/>
          <w:lang w:val="pt-PT"/>
        </w:rPr>
        <w:t>Direito de acesso</w:t>
      </w:r>
    </w:p>
    <w:p w14:paraId="63AC07E7" w14:textId="488CEF31" w:rsidR="00922B02" w:rsidRPr="008A4ECB" w:rsidRDefault="00922B02" w:rsidP="005E5498">
      <w:pPr>
        <w:rPr>
          <w:rFonts w:ascii="Arial" w:hAnsi="Arial" w:cs="Arial"/>
          <w:b/>
          <w:iCs/>
          <w:lang w:val="pt-PT"/>
        </w:rPr>
      </w:pPr>
      <w:r w:rsidRPr="008A4ECB">
        <w:rPr>
          <w:rFonts w:ascii="Arial" w:hAnsi="Arial" w:cs="Arial"/>
          <w:iCs/>
          <w:lang w:val="pt-PT"/>
        </w:rPr>
        <w:t>Tem o direito de solicitar informaçõ</w:t>
      </w:r>
      <w:r w:rsidR="00273027">
        <w:rPr>
          <w:rFonts w:ascii="Arial" w:hAnsi="Arial" w:cs="Arial"/>
          <w:iCs/>
          <w:lang w:val="pt-PT"/>
        </w:rPr>
        <w:t>es sobre os seus dados pessoais processados</w:t>
      </w:r>
      <w:r w:rsidR="00A64D1D" w:rsidRPr="008A4ECB">
        <w:rPr>
          <w:rFonts w:ascii="Arial" w:hAnsi="Arial" w:cs="Arial"/>
          <w:iCs/>
          <w:lang w:val="pt-PT"/>
        </w:rPr>
        <w:t xml:space="preserve"> no âmbito deste </w:t>
      </w:r>
      <w:r w:rsidR="00273027">
        <w:rPr>
          <w:rFonts w:ascii="Arial" w:hAnsi="Arial" w:cs="Arial"/>
          <w:iCs/>
          <w:lang w:val="pt-PT"/>
        </w:rPr>
        <w:t xml:space="preserve">projeto de </w:t>
      </w:r>
      <w:r w:rsidR="00273027" w:rsidRPr="00273027">
        <w:rPr>
          <w:rFonts w:ascii="Arial" w:hAnsi="Arial" w:cs="Arial"/>
          <w:iCs/>
          <w:lang w:val="pt-PT"/>
        </w:rPr>
        <w:t>investigação</w:t>
      </w:r>
      <w:r w:rsidRPr="00273027">
        <w:rPr>
          <w:rFonts w:ascii="Arial" w:hAnsi="Arial" w:cs="Arial"/>
          <w:iCs/>
          <w:lang w:val="pt-PT"/>
        </w:rPr>
        <w:t xml:space="preserve"> (</w:t>
      </w:r>
      <w:proofErr w:type="spellStart"/>
      <w:r w:rsidR="00273027">
        <w:rPr>
          <w:rFonts w:ascii="Arial" w:hAnsi="Arial" w:cs="Arial"/>
          <w:iCs/>
          <w:u w:val="single"/>
          <w:lang w:val="pt-PT"/>
        </w:rPr>
        <w:t>Art</w:t>
      </w:r>
      <w:proofErr w:type="spellEnd"/>
      <w:r w:rsidR="00273027">
        <w:rPr>
          <w:rFonts w:ascii="Arial" w:hAnsi="Arial" w:cs="Arial"/>
          <w:iCs/>
          <w:u w:val="single"/>
          <w:lang w:val="pt-PT"/>
        </w:rPr>
        <w:t>.</w:t>
      </w:r>
      <w:r w:rsidR="00C2231E">
        <w:rPr>
          <w:rFonts w:ascii="Arial" w:hAnsi="Arial" w:cs="Arial"/>
          <w:iCs/>
          <w:u w:val="single"/>
          <w:lang w:val="pt-PT"/>
        </w:rPr>
        <w:t xml:space="preserve"> </w:t>
      </w:r>
      <w:r w:rsidR="00273027">
        <w:rPr>
          <w:rFonts w:ascii="Arial" w:hAnsi="Arial" w:cs="Arial"/>
          <w:iCs/>
          <w:u w:val="single"/>
          <w:lang w:val="pt-PT"/>
        </w:rPr>
        <w:t>15</w:t>
      </w:r>
      <w:r w:rsidR="00256FD0">
        <w:rPr>
          <w:rFonts w:ascii="Arial" w:hAnsi="Arial" w:cs="Arial"/>
          <w:iCs/>
          <w:u w:val="single"/>
          <w:lang w:val="pt-PT"/>
        </w:rPr>
        <w:t xml:space="preserve">º do </w:t>
      </w:r>
      <w:r w:rsidR="00273027">
        <w:rPr>
          <w:rFonts w:ascii="Arial" w:hAnsi="Arial" w:cs="Arial"/>
          <w:iCs/>
          <w:u w:val="single"/>
          <w:lang w:val="pt-PT"/>
        </w:rPr>
        <w:t>RGPD-EU</w:t>
      </w:r>
      <w:r w:rsidR="00273027" w:rsidRPr="00273027">
        <w:rPr>
          <w:rFonts w:ascii="Arial" w:hAnsi="Arial" w:cs="Arial"/>
          <w:iCs/>
          <w:lang w:val="pt-PT"/>
        </w:rPr>
        <w:t>)</w:t>
      </w:r>
      <w:r w:rsidR="00FC3E98" w:rsidRPr="00273027">
        <w:rPr>
          <w:rFonts w:ascii="Arial" w:hAnsi="Arial" w:cs="Arial"/>
          <w:iCs/>
          <w:lang w:val="pt-PT"/>
        </w:rPr>
        <w:t xml:space="preserve"> </w:t>
      </w:r>
      <w:r w:rsidR="00FC3E98" w:rsidRPr="008A4ECB">
        <w:rPr>
          <w:rFonts w:ascii="Arial" w:hAnsi="Arial" w:cs="Arial"/>
          <w:iCs/>
          <w:lang w:val="pt-PT"/>
        </w:rPr>
        <w:t>e de receber uma cópia gratuita desses dados</w:t>
      </w:r>
      <w:r w:rsidRPr="008A4ECB">
        <w:rPr>
          <w:rFonts w:ascii="Arial" w:hAnsi="Arial" w:cs="Arial"/>
          <w:i/>
          <w:iCs/>
          <w:lang w:val="pt-PT"/>
        </w:rPr>
        <w:t>.</w:t>
      </w:r>
    </w:p>
    <w:p w14:paraId="0476B0D5" w14:textId="6E1F79B4" w:rsidR="00922B02" w:rsidRPr="008A4ECB" w:rsidRDefault="00236FA2" w:rsidP="005E5498">
      <w:pPr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Direito de re</w:t>
      </w:r>
      <w:r w:rsidR="00922B02" w:rsidRPr="008A4ECB">
        <w:rPr>
          <w:rFonts w:ascii="Arial" w:hAnsi="Arial" w:cs="Arial"/>
          <w:b/>
          <w:lang w:val="pt-PT"/>
        </w:rPr>
        <w:t>tificação de dados</w:t>
      </w:r>
      <w:r w:rsidR="00C2231E">
        <w:rPr>
          <w:rFonts w:ascii="Arial" w:hAnsi="Arial" w:cs="Arial"/>
          <w:b/>
          <w:lang w:val="pt-PT"/>
        </w:rPr>
        <w:t xml:space="preserve"> </w:t>
      </w:r>
    </w:p>
    <w:p w14:paraId="0A871E47" w14:textId="5F49CCF6" w:rsidR="00762F34" w:rsidRPr="008A4ECB" w:rsidRDefault="00922B02" w:rsidP="005238BB">
      <w:pPr>
        <w:rPr>
          <w:rFonts w:ascii="Arial" w:hAnsi="Arial" w:cs="Arial"/>
          <w:spacing w:val="-2"/>
          <w:lang w:val="pt-PT"/>
        </w:rPr>
      </w:pPr>
      <w:r w:rsidRPr="008A4ECB">
        <w:rPr>
          <w:rFonts w:ascii="Arial" w:hAnsi="Arial" w:cs="Arial"/>
          <w:iCs/>
          <w:lang w:val="pt-PT"/>
        </w:rPr>
        <w:t>Tem o direito de solicitar que os seus dados pessoais sejam corrigidos se e</w:t>
      </w:r>
      <w:r w:rsidR="00236FA2">
        <w:rPr>
          <w:rFonts w:ascii="Arial" w:hAnsi="Arial" w:cs="Arial"/>
          <w:iCs/>
          <w:lang w:val="pt-PT"/>
        </w:rPr>
        <w:t>stiverem incompletos ou incorre</w:t>
      </w:r>
      <w:r w:rsidRPr="008A4ECB">
        <w:rPr>
          <w:rFonts w:ascii="Arial" w:hAnsi="Arial" w:cs="Arial"/>
          <w:iCs/>
          <w:lang w:val="pt-PT"/>
        </w:rPr>
        <w:t xml:space="preserve">tos </w:t>
      </w:r>
      <w:r w:rsidR="00256FD0">
        <w:rPr>
          <w:rFonts w:ascii="Arial" w:hAnsi="Arial" w:cs="Arial"/>
          <w:iCs/>
          <w:u w:val="single"/>
          <w:lang w:val="pt-PT"/>
        </w:rPr>
        <w:t>(</w:t>
      </w:r>
      <w:proofErr w:type="spellStart"/>
      <w:r w:rsidR="00256FD0">
        <w:rPr>
          <w:rFonts w:ascii="Arial" w:hAnsi="Arial" w:cs="Arial"/>
          <w:iCs/>
          <w:u w:val="single"/>
          <w:lang w:val="pt-PT"/>
        </w:rPr>
        <w:t>Art</w:t>
      </w:r>
      <w:proofErr w:type="spellEnd"/>
      <w:r w:rsidR="00256FD0">
        <w:rPr>
          <w:rFonts w:ascii="Arial" w:hAnsi="Arial" w:cs="Arial"/>
          <w:iCs/>
          <w:u w:val="single"/>
          <w:lang w:val="pt-PT"/>
        </w:rPr>
        <w:t>. 16</w:t>
      </w:r>
      <w:r w:rsidRPr="008A4ECB">
        <w:rPr>
          <w:rFonts w:ascii="Arial" w:hAnsi="Arial" w:cs="Arial"/>
          <w:iCs/>
          <w:u w:val="single"/>
          <w:lang w:val="pt-PT"/>
        </w:rPr>
        <w:t xml:space="preserve">º do </w:t>
      </w:r>
      <w:r w:rsidR="00256FD0">
        <w:rPr>
          <w:rFonts w:ascii="Arial" w:hAnsi="Arial" w:cs="Arial"/>
          <w:iCs/>
          <w:u w:val="single"/>
          <w:lang w:val="pt-PT"/>
        </w:rPr>
        <w:t>RGPD-EU</w:t>
      </w:r>
      <w:r w:rsidRPr="00256FD0">
        <w:rPr>
          <w:rFonts w:ascii="Arial" w:hAnsi="Arial" w:cs="Arial"/>
          <w:iCs/>
          <w:lang w:val="pt-PT"/>
        </w:rPr>
        <w:t>).</w:t>
      </w:r>
    </w:p>
    <w:p w14:paraId="51BDE5F8" w14:textId="0339F930" w:rsidR="00922B02" w:rsidRPr="008A4ECB" w:rsidRDefault="00256FD0" w:rsidP="005E5498">
      <w:pPr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Direito à limitação do tratamento de dados</w:t>
      </w:r>
    </w:p>
    <w:p w14:paraId="2533B846" w14:textId="5ECDC398" w:rsidR="00215A3F" w:rsidRPr="008A4ECB" w:rsidRDefault="00922B02" w:rsidP="005238BB">
      <w:pPr>
        <w:rPr>
          <w:rFonts w:ascii="Arial" w:hAnsi="Arial" w:cs="Arial"/>
          <w:iCs/>
          <w:lang w:val="pt-PT"/>
        </w:rPr>
      </w:pPr>
      <w:r w:rsidRPr="008A4ECB">
        <w:rPr>
          <w:rFonts w:ascii="Arial" w:hAnsi="Arial" w:cs="Arial"/>
          <w:iCs/>
          <w:lang w:val="pt-PT"/>
        </w:rPr>
        <w:t>Tem o direito de exig</w:t>
      </w:r>
      <w:r w:rsidR="00256FD0">
        <w:rPr>
          <w:rFonts w:ascii="Arial" w:hAnsi="Arial" w:cs="Arial"/>
          <w:iCs/>
          <w:lang w:val="pt-PT"/>
        </w:rPr>
        <w:t>ir uma limitação ao tratamento dos</w:t>
      </w:r>
      <w:r w:rsidRPr="008A4ECB">
        <w:rPr>
          <w:rFonts w:ascii="Arial" w:hAnsi="Arial" w:cs="Arial"/>
          <w:iCs/>
          <w:lang w:val="pt-PT"/>
        </w:rPr>
        <w:t xml:space="preserve"> seus dados pessoais </w:t>
      </w:r>
      <w:r w:rsidR="00256FD0">
        <w:rPr>
          <w:rFonts w:ascii="Arial" w:hAnsi="Arial" w:cs="Arial"/>
          <w:iCs/>
          <w:u w:val="single"/>
          <w:lang w:val="pt-PT"/>
        </w:rPr>
        <w:t>(</w:t>
      </w:r>
      <w:proofErr w:type="spellStart"/>
      <w:r w:rsidR="00256FD0">
        <w:rPr>
          <w:rFonts w:ascii="Arial" w:hAnsi="Arial" w:cs="Arial"/>
          <w:iCs/>
          <w:u w:val="single"/>
          <w:lang w:val="pt-PT"/>
        </w:rPr>
        <w:t>Art</w:t>
      </w:r>
      <w:proofErr w:type="spellEnd"/>
      <w:r w:rsidR="00256FD0">
        <w:rPr>
          <w:rFonts w:ascii="Arial" w:hAnsi="Arial" w:cs="Arial"/>
          <w:iCs/>
          <w:u w:val="single"/>
          <w:lang w:val="pt-PT"/>
        </w:rPr>
        <w:t>. 18</w:t>
      </w:r>
      <w:r w:rsidRPr="008A4ECB">
        <w:rPr>
          <w:rFonts w:ascii="Arial" w:hAnsi="Arial" w:cs="Arial"/>
          <w:iCs/>
          <w:u w:val="single"/>
          <w:lang w:val="pt-PT"/>
        </w:rPr>
        <w:t xml:space="preserve">º do </w:t>
      </w:r>
      <w:r w:rsidR="00256FD0">
        <w:rPr>
          <w:rFonts w:ascii="Arial" w:hAnsi="Arial" w:cs="Arial"/>
          <w:iCs/>
          <w:u w:val="single"/>
          <w:lang w:val="pt-PT"/>
        </w:rPr>
        <w:t>RGPD-EU</w:t>
      </w:r>
      <w:r w:rsidRPr="008A4ECB">
        <w:rPr>
          <w:rFonts w:ascii="Arial" w:hAnsi="Arial" w:cs="Arial"/>
          <w:iCs/>
          <w:lang w:val="pt-PT"/>
        </w:rPr>
        <w:t>).</w:t>
      </w:r>
    </w:p>
    <w:p w14:paraId="112C7293" w14:textId="19400889" w:rsidR="00922B02" w:rsidRPr="008A4ECB" w:rsidRDefault="00256FD0" w:rsidP="005E5498">
      <w:pPr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D</w:t>
      </w:r>
      <w:r w:rsidR="00922B02" w:rsidRPr="008A4ECB">
        <w:rPr>
          <w:rFonts w:ascii="Arial" w:hAnsi="Arial" w:cs="Arial"/>
          <w:b/>
          <w:lang w:val="pt-PT"/>
        </w:rPr>
        <w:t>ireito de oposição</w:t>
      </w:r>
    </w:p>
    <w:p w14:paraId="71343968" w14:textId="59B44A4C" w:rsidR="00215A3F" w:rsidRPr="008A4ECB" w:rsidRDefault="00922B02" w:rsidP="005238BB">
      <w:pPr>
        <w:rPr>
          <w:rFonts w:ascii="Arial" w:hAnsi="Arial" w:cs="Arial"/>
          <w:iCs/>
          <w:lang w:val="pt-PT"/>
        </w:rPr>
      </w:pPr>
      <w:r w:rsidRPr="008A4ECB">
        <w:rPr>
          <w:rFonts w:ascii="Arial" w:hAnsi="Arial" w:cs="Arial"/>
          <w:lang w:val="pt-PT"/>
        </w:rPr>
        <w:t xml:space="preserve">Tem o direito de se opor ao tratamento dos seus dados pessoais </w:t>
      </w:r>
      <w:r w:rsidR="00256FD0">
        <w:rPr>
          <w:rFonts w:ascii="Arial" w:hAnsi="Arial" w:cs="Arial"/>
          <w:u w:val="single"/>
          <w:lang w:val="pt-PT"/>
        </w:rPr>
        <w:t>(</w:t>
      </w:r>
      <w:proofErr w:type="spellStart"/>
      <w:r w:rsidR="00256FD0">
        <w:rPr>
          <w:rFonts w:ascii="Arial" w:hAnsi="Arial" w:cs="Arial"/>
          <w:u w:val="single"/>
          <w:lang w:val="pt-PT"/>
        </w:rPr>
        <w:t>Art</w:t>
      </w:r>
      <w:proofErr w:type="spellEnd"/>
      <w:r w:rsidR="00256FD0">
        <w:rPr>
          <w:rFonts w:ascii="Arial" w:hAnsi="Arial" w:cs="Arial"/>
          <w:u w:val="single"/>
          <w:lang w:val="pt-PT"/>
        </w:rPr>
        <w:t>. 21</w:t>
      </w:r>
      <w:r w:rsidRPr="008A4ECB">
        <w:rPr>
          <w:rFonts w:ascii="Arial" w:hAnsi="Arial" w:cs="Arial"/>
          <w:u w:val="single"/>
          <w:lang w:val="pt-PT"/>
        </w:rPr>
        <w:t xml:space="preserve">º, n.º 6, do </w:t>
      </w:r>
      <w:r w:rsidR="00256FD0">
        <w:rPr>
          <w:rFonts w:ascii="Arial" w:hAnsi="Arial" w:cs="Arial"/>
          <w:u w:val="single"/>
          <w:lang w:val="pt-PT"/>
        </w:rPr>
        <w:t>RGPD-EU</w:t>
      </w:r>
      <w:r w:rsidRPr="00256FD0">
        <w:rPr>
          <w:rFonts w:ascii="Arial" w:hAnsi="Arial" w:cs="Arial"/>
          <w:lang w:val="pt-PT"/>
        </w:rPr>
        <w:t>).</w:t>
      </w:r>
    </w:p>
    <w:p w14:paraId="2DEF379C" w14:textId="77777777" w:rsidR="009E1B9E" w:rsidRPr="008A4ECB" w:rsidRDefault="009E1B9E" w:rsidP="005E5498">
      <w:pPr>
        <w:rPr>
          <w:rFonts w:ascii="Arial" w:hAnsi="Arial" w:cs="Arial"/>
          <w:b/>
          <w:lang w:val="pt-PT"/>
        </w:rPr>
      </w:pPr>
      <w:r w:rsidRPr="008A4ECB">
        <w:rPr>
          <w:rFonts w:ascii="Arial" w:hAnsi="Arial" w:cs="Arial"/>
          <w:b/>
          <w:lang w:val="pt-PT"/>
        </w:rPr>
        <w:t>Direito de revogação (direito de revogação em matéria de proteção de dados)</w:t>
      </w:r>
    </w:p>
    <w:p w14:paraId="4D351B5C" w14:textId="3E5DFAD4" w:rsidR="009E1B9E" w:rsidRPr="008A4ECB" w:rsidRDefault="009E1B9E" w:rsidP="009E1B9E">
      <w:pPr>
        <w:rPr>
          <w:rFonts w:ascii="Arial" w:hAnsi="Arial" w:cs="Arial"/>
          <w:lang w:val="pt-PT"/>
        </w:rPr>
      </w:pPr>
      <w:r w:rsidRPr="008A4ECB">
        <w:rPr>
          <w:rFonts w:ascii="Arial" w:hAnsi="Arial" w:cs="Arial"/>
          <w:lang w:val="pt-PT"/>
        </w:rPr>
        <w:t xml:space="preserve">Tem a possibilidade de revogar o seu consentimento para o tratamento dos seus dados pessoais a qualquer momento, </w:t>
      </w:r>
      <w:r w:rsidR="00C41528" w:rsidRPr="008A4ECB">
        <w:rPr>
          <w:rFonts w:ascii="Arial" w:hAnsi="Arial" w:cs="Arial"/>
          <w:lang w:val="pt-PT"/>
        </w:rPr>
        <w:t>sem indicação dos motivos</w:t>
      </w:r>
      <w:r w:rsidR="00256FD0">
        <w:rPr>
          <w:rFonts w:ascii="Arial" w:hAnsi="Arial" w:cs="Arial"/>
          <w:lang w:val="pt-PT"/>
        </w:rPr>
        <w:t xml:space="preserve"> (</w:t>
      </w:r>
      <w:proofErr w:type="spellStart"/>
      <w:r w:rsidR="00256FD0" w:rsidRPr="00256FD0">
        <w:rPr>
          <w:rFonts w:ascii="Arial" w:hAnsi="Arial" w:cs="Arial"/>
          <w:u w:val="single"/>
          <w:lang w:val="pt-PT"/>
        </w:rPr>
        <w:t>Art</w:t>
      </w:r>
      <w:proofErr w:type="spellEnd"/>
      <w:r w:rsidR="00256FD0" w:rsidRPr="00256FD0">
        <w:rPr>
          <w:rFonts w:ascii="Arial" w:hAnsi="Arial" w:cs="Arial"/>
          <w:u w:val="single"/>
          <w:lang w:val="pt-PT"/>
        </w:rPr>
        <w:t xml:space="preserve">. </w:t>
      </w:r>
      <w:r w:rsidR="00256FD0" w:rsidRPr="00256FD0">
        <w:rPr>
          <w:rFonts w:ascii="Arial" w:hAnsi="Arial" w:cs="Arial"/>
          <w:iCs/>
          <w:u w:val="single"/>
          <w:lang w:val="pt-PT"/>
        </w:rPr>
        <w:t>7.º,</w:t>
      </w:r>
      <w:r w:rsidR="00256FD0">
        <w:rPr>
          <w:rFonts w:ascii="Arial" w:hAnsi="Arial" w:cs="Arial"/>
          <w:iCs/>
          <w:u w:val="single"/>
          <w:lang w:val="pt-PT"/>
        </w:rPr>
        <w:t xml:space="preserve"> n.º 3</w:t>
      </w:r>
      <w:r w:rsidRPr="008A4ECB">
        <w:rPr>
          <w:rFonts w:ascii="Arial" w:hAnsi="Arial" w:cs="Arial"/>
          <w:iCs/>
          <w:u w:val="single"/>
          <w:lang w:val="pt-PT"/>
        </w:rPr>
        <w:t>,</w:t>
      </w:r>
      <w:r w:rsidR="00256FD0">
        <w:rPr>
          <w:rFonts w:ascii="Arial" w:hAnsi="Arial" w:cs="Arial"/>
          <w:iCs/>
          <w:u w:val="single"/>
          <w:lang w:val="pt-PT"/>
        </w:rPr>
        <w:t xml:space="preserve"> do RGPD-EU</w:t>
      </w:r>
      <w:r w:rsidRPr="008A4ECB">
        <w:rPr>
          <w:rFonts w:ascii="Arial" w:hAnsi="Arial" w:cs="Arial"/>
          <w:iCs/>
          <w:u w:val="single"/>
          <w:lang w:val="pt-PT"/>
        </w:rPr>
        <w:t>)</w:t>
      </w:r>
      <w:r w:rsidR="00E3468B">
        <w:rPr>
          <w:rFonts w:ascii="Arial" w:hAnsi="Arial" w:cs="Arial"/>
          <w:lang w:val="pt-PT"/>
        </w:rPr>
        <w:t>. Isto não afe</w:t>
      </w:r>
      <w:r w:rsidRPr="008A4ECB">
        <w:rPr>
          <w:rFonts w:ascii="Arial" w:hAnsi="Arial" w:cs="Arial"/>
          <w:lang w:val="pt-PT"/>
        </w:rPr>
        <w:t>ta a legalidade do tratamento dos seus dados pessoais até à sua revogação.</w:t>
      </w:r>
    </w:p>
    <w:p w14:paraId="71E3E6DE" w14:textId="34ADFD21" w:rsidR="009E1B9E" w:rsidRPr="008A4ECB" w:rsidRDefault="009E1B9E" w:rsidP="005E5498">
      <w:pPr>
        <w:rPr>
          <w:rFonts w:ascii="Arial" w:hAnsi="Arial" w:cs="Arial"/>
          <w:b/>
          <w:lang w:val="pt-PT"/>
        </w:rPr>
      </w:pPr>
      <w:r w:rsidRPr="008A4ECB">
        <w:rPr>
          <w:rFonts w:ascii="Arial" w:hAnsi="Arial" w:cs="Arial"/>
          <w:b/>
          <w:lang w:val="pt-PT"/>
        </w:rPr>
        <w:t>Direito à eliminação de dados</w:t>
      </w:r>
    </w:p>
    <w:p w14:paraId="5581B966" w14:textId="7A6464D0" w:rsidR="009E1B9E" w:rsidRPr="008A4ECB" w:rsidRDefault="009E1B9E" w:rsidP="005E5498">
      <w:pPr>
        <w:rPr>
          <w:rFonts w:ascii="Arial" w:hAnsi="Arial" w:cs="Arial"/>
          <w:iCs/>
          <w:lang w:val="pt-PT"/>
        </w:rPr>
      </w:pPr>
      <w:r w:rsidRPr="008A4ECB">
        <w:rPr>
          <w:rFonts w:ascii="Arial" w:hAnsi="Arial" w:cs="Arial"/>
          <w:iCs/>
          <w:lang w:val="pt-PT"/>
        </w:rPr>
        <w:t xml:space="preserve">Tem </w:t>
      </w:r>
      <w:r w:rsidR="00E43358" w:rsidRPr="008A4ECB">
        <w:rPr>
          <w:rFonts w:ascii="Arial" w:hAnsi="Arial" w:cs="Arial"/>
          <w:iCs/>
          <w:lang w:val="pt-PT"/>
        </w:rPr>
        <w:t>o</w:t>
      </w:r>
      <w:r w:rsidRPr="008A4ECB">
        <w:rPr>
          <w:rFonts w:ascii="Arial" w:hAnsi="Arial" w:cs="Arial"/>
          <w:iCs/>
          <w:lang w:val="pt-PT"/>
        </w:rPr>
        <w:t xml:space="preserve"> direito de apagar os seus dados pessoais </w:t>
      </w:r>
      <w:r w:rsidR="00256FD0">
        <w:rPr>
          <w:rFonts w:ascii="Arial" w:hAnsi="Arial" w:cs="Arial"/>
          <w:iCs/>
          <w:u w:val="single"/>
          <w:lang w:val="pt-PT"/>
        </w:rPr>
        <w:t>(</w:t>
      </w:r>
      <w:proofErr w:type="spellStart"/>
      <w:r w:rsidR="00256FD0">
        <w:rPr>
          <w:rFonts w:ascii="Arial" w:hAnsi="Arial" w:cs="Arial"/>
          <w:iCs/>
          <w:u w:val="single"/>
          <w:lang w:val="pt-PT"/>
        </w:rPr>
        <w:t>Art</w:t>
      </w:r>
      <w:proofErr w:type="spellEnd"/>
      <w:r w:rsidR="00256FD0">
        <w:rPr>
          <w:rFonts w:ascii="Arial" w:hAnsi="Arial" w:cs="Arial"/>
          <w:iCs/>
          <w:u w:val="single"/>
          <w:lang w:val="pt-PT"/>
        </w:rPr>
        <w:t>.</w:t>
      </w:r>
      <w:r w:rsidRPr="008A4ECB">
        <w:rPr>
          <w:rFonts w:ascii="Arial" w:hAnsi="Arial" w:cs="Arial"/>
          <w:iCs/>
          <w:u w:val="single"/>
          <w:lang w:val="pt-PT"/>
        </w:rPr>
        <w:t xml:space="preserve"> 17.º </w:t>
      </w:r>
      <w:r w:rsidR="00256FD0">
        <w:rPr>
          <w:rFonts w:ascii="Arial" w:hAnsi="Arial" w:cs="Arial"/>
          <w:iCs/>
          <w:u w:val="single"/>
          <w:lang w:val="pt-PT"/>
        </w:rPr>
        <w:t>do RGPD-EU</w:t>
      </w:r>
      <w:r w:rsidRPr="008A4ECB">
        <w:rPr>
          <w:rFonts w:ascii="Arial" w:hAnsi="Arial" w:cs="Arial"/>
          <w:iCs/>
          <w:u w:val="single"/>
          <w:lang w:val="pt-PT"/>
        </w:rPr>
        <w:t>)</w:t>
      </w:r>
      <w:r w:rsidRPr="00256FD0">
        <w:rPr>
          <w:rFonts w:ascii="Arial" w:hAnsi="Arial" w:cs="Arial"/>
          <w:iCs/>
          <w:lang w:val="pt-PT"/>
        </w:rPr>
        <w:t>.</w:t>
      </w:r>
    </w:p>
    <w:p w14:paraId="1E3A88F5" w14:textId="57981E0E" w:rsidR="00922B02" w:rsidRPr="008A4ECB" w:rsidRDefault="00256FD0" w:rsidP="005E5498">
      <w:pPr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D</w:t>
      </w:r>
      <w:r w:rsidR="00922B02" w:rsidRPr="008A4ECB">
        <w:rPr>
          <w:rFonts w:ascii="Arial" w:hAnsi="Arial" w:cs="Arial"/>
          <w:b/>
          <w:lang w:val="pt-PT"/>
        </w:rPr>
        <w:t xml:space="preserve">ireito de recurso </w:t>
      </w:r>
    </w:p>
    <w:p w14:paraId="1EF59830" w14:textId="790509D3" w:rsidR="003F6F12" w:rsidRPr="008A4ECB" w:rsidRDefault="005238BB" w:rsidP="003F6F12">
      <w:pPr>
        <w:spacing w:after="120" w:line="300" w:lineRule="exact"/>
        <w:rPr>
          <w:rFonts w:ascii="Arial" w:eastAsia="Times New Roman" w:hAnsi="Arial" w:cs="Arial"/>
          <w:i/>
          <w:iCs/>
          <w:sz w:val="24"/>
          <w:szCs w:val="24"/>
          <w:lang w:val="pt-PT"/>
        </w:rPr>
      </w:pPr>
      <w:r w:rsidRPr="008A4ECB">
        <w:rPr>
          <w:rFonts w:ascii="Arial" w:hAnsi="Arial" w:cs="Arial"/>
          <w:lang w:val="pt-PT"/>
        </w:rPr>
        <w:t xml:space="preserve">Além disso, tem o </w:t>
      </w:r>
      <w:r w:rsidR="00CD23DC" w:rsidRPr="008A4ECB">
        <w:rPr>
          <w:rFonts w:ascii="Arial" w:hAnsi="Arial" w:cs="Arial"/>
          <w:lang w:val="pt-PT"/>
        </w:rPr>
        <w:t>direito de apresentar queixa</w:t>
      </w:r>
      <w:r w:rsidRPr="008A4ECB">
        <w:rPr>
          <w:rFonts w:ascii="Arial" w:hAnsi="Arial" w:cs="Arial"/>
          <w:lang w:val="pt-PT"/>
        </w:rPr>
        <w:t xml:space="preserve"> se considerar que </w:t>
      </w:r>
      <w:r w:rsidR="003F6F12" w:rsidRPr="008A4ECB">
        <w:rPr>
          <w:rFonts w:ascii="Arial" w:hAnsi="Arial" w:cs="Arial"/>
          <w:lang w:val="pt-PT"/>
        </w:rPr>
        <w:t xml:space="preserve">o </w:t>
      </w:r>
      <w:r w:rsidR="00256FD0">
        <w:rPr>
          <w:rFonts w:ascii="Arial" w:hAnsi="Arial" w:cs="Arial"/>
          <w:lang w:val="pt-PT"/>
        </w:rPr>
        <w:t>processamento</w:t>
      </w:r>
      <w:r w:rsidRPr="008A4ECB">
        <w:rPr>
          <w:rFonts w:ascii="Arial" w:hAnsi="Arial" w:cs="Arial"/>
          <w:lang w:val="pt-PT"/>
        </w:rPr>
        <w:t xml:space="preserve"> dos seus dados pessoais </w:t>
      </w:r>
      <w:r w:rsidR="003F6F12" w:rsidRPr="008A4ECB">
        <w:rPr>
          <w:rFonts w:ascii="Arial" w:hAnsi="Arial" w:cs="Arial"/>
          <w:lang w:val="pt-PT"/>
        </w:rPr>
        <w:t>viola os se</w:t>
      </w:r>
      <w:r w:rsidR="00256FD0">
        <w:rPr>
          <w:rFonts w:ascii="Arial" w:hAnsi="Arial" w:cs="Arial"/>
          <w:lang w:val="pt-PT"/>
        </w:rPr>
        <w:t>us direitos em matéria de prote</w:t>
      </w:r>
      <w:r w:rsidR="003F6F12" w:rsidRPr="008A4ECB">
        <w:rPr>
          <w:rFonts w:ascii="Arial" w:hAnsi="Arial" w:cs="Arial"/>
          <w:lang w:val="pt-PT"/>
        </w:rPr>
        <w:t>ção de dados</w:t>
      </w:r>
      <w:r w:rsidR="008A1992" w:rsidRPr="008A4ECB">
        <w:rPr>
          <w:rFonts w:ascii="Arial" w:hAnsi="Arial" w:cs="Arial"/>
          <w:lang w:val="pt-PT"/>
        </w:rPr>
        <w:t xml:space="preserve"> (</w:t>
      </w:r>
      <w:proofErr w:type="spellStart"/>
      <w:r w:rsidR="00256FD0">
        <w:rPr>
          <w:rFonts w:ascii="Arial" w:hAnsi="Arial" w:cs="Arial"/>
          <w:u w:val="single"/>
          <w:lang w:val="pt-PT"/>
        </w:rPr>
        <w:t>Art</w:t>
      </w:r>
      <w:proofErr w:type="spellEnd"/>
      <w:r w:rsidR="00256FD0">
        <w:rPr>
          <w:rFonts w:ascii="Arial" w:hAnsi="Arial" w:cs="Arial"/>
          <w:u w:val="single"/>
          <w:lang w:val="pt-PT"/>
        </w:rPr>
        <w:t>. 77.º do RGPD-EU</w:t>
      </w:r>
      <w:r w:rsidR="008A1992" w:rsidRPr="008A4ECB">
        <w:rPr>
          <w:rFonts w:ascii="Arial" w:hAnsi="Arial" w:cs="Arial"/>
          <w:lang w:val="pt-PT"/>
        </w:rPr>
        <w:t>)</w:t>
      </w:r>
      <w:r w:rsidR="00922B02" w:rsidRPr="008A4ECB">
        <w:rPr>
          <w:rFonts w:ascii="Arial" w:hAnsi="Arial" w:cs="Arial"/>
          <w:lang w:val="pt-PT"/>
        </w:rPr>
        <w:t>.</w:t>
      </w:r>
    </w:p>
    <w:p w14:paraId="5F73BA34" w14:textId="3C7B9B6A" w:rsidR="008A1992" w:rsidRPr="008A4ECB" w:rsidRDefault="004B11A9" w:rsidP="008A1992">
      <w:pPr>
        <w:pStyle w:val="PargrafodaLista"/>
        <w:widowControl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u w:val="single"/>
          <w:lang w:val="pt-PT"/>
        </w:rPr>
      </w:pPr>
      <w:r w:rsidRPr="008A4ECB">
        <w:rPr>
          <w:rFonts w:ascii="Arial" w:hAnsi="Arial" w:cs="Arial"/>
          <w:lang w:val="pt-PT"/>
        </w:rPr>
        <w:t>na</w:t>
      </w:r>
      <w:r w:rsidR="00CD23DC" w:rsidRPr="008A4ECB">
        <w:rPr>
          <w:rFonts w:ascii="Arial" w:hAnsi="Arial" w:cs="Arial"/>
          <w:lang w:val="pt-PT"/>
        </w:rPr>
        <w:t xml:space="preserve"> autoridade</w:t>
      </w:r>
      <w:r w:rsidR="00256FD0">
        <w:rPr>
          <w:rFonts w:ascii="Arial" w:hAnsi="Arial" w:cs="Arial"/>
          <w:lang w:val="pt-PT"/>
        </w:rPr>
        <w:t xml:space="preserve"> </w:t>
      </w:r>
      <w:r w:rsidR="00CD23DC" w:rsidRPr="008A4ECB">
        <w:rPr>
          <w:rFonts w:ascii="Arial" w:hAnsi="Arial" w:cs="Arial"/>
          <w:lang w:val="pt-PT"/>
        </w:rPr>
        <w:t>de supervisão responsável</w:t>
      </w:r>
      <w:r w:rsidRPr="008A4ECB">
        <w:rPr>
          <w:rFonts w:ascii="Arial" w:hAnsi="Arial" w:cs="Arial"/>
          <w:lang w:val="pt-PT"/>
        </w:rPr>
        <w:t xml:space="preserve"> pelo Hospital Universitário</w:t>
      </w:r>
      <w:r w:rsidR="00922B02" w:rsidRPr="008A4ECB">
        <w:rPr>
          <w:rFonts w:ascii="Arial" w:hAnsi="Arial" w:cs="Arial"/>
          <w:lang w:val="pt-PT"/>
        </w:rPr>
        <w:t xml:space="preserve"> de Freiburg</w:t>
      </w:r>
      <w:r w:rsidR="006523FA" w:rsidRPr="008A4ECB">
        <w:rPr>
          <w:rFonts w:ascii="Arial" w:hAnsi="Arial" w:cs="Arial"/>
          <w:lang w:val="pt-PT"/>
        </w:rPr>
        <w:t>:</w:t>
      </w:r>
    </w:p>
    <w:p w14:paraId="4067399A" w14:textId="1A2D85D3" w:rsidR="00C22C8E" w:rsidRPr="008A4ECB" w:rsidRDefault="00C22C8E" w:rsidP="00C22C8E">
      <w:pPr>
        <w:widowControl/>
        <w:autoSpaceDE w:val="0"/>
        <w:autoSpaceDN w:val="0"/>
        <w:adjustRightInd w:val="0"/>
        <w:spacing w:after="0"/>
        <w:rPr>
          <w:rFonts w:ascii="Arial" w:hAnsi="Arial" w:cs="Arial"/>
          <w:i/>
          <w:lang w:val="pt-PT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3828"/>
        <w:gridCol w:w="3969"/>
      </w:tblGrid>
      <w:tr w:rsidR="0062151D" w:rsidRPr="004508F8" w14:paraId="2EF85CC0" w14:textId="77777777" w:rsidTr="00F72D53">
        <w:trPr>
          <w:trHeight w:val="66"/>
        </w:trPr>
        <w:tc>
          <w:tcPr>
            <w:tcW w:w="3828" w:type="dxa"/>
          </w:tcPr>
          <w:p w14:paraId="2FA2BD5F" w14:textId="3F284DDE" w:rsidR="0062151D" w:rsidRPr="006C0FE9" w:rsidRDefault="0062151D" w:rsidP="00D775AB">
            <w:pPr>
              <w:spacing w:after="0"/>
              <w:jc w:val="left"/>
              <w:rPr>
                <w:rFonts w:ascii="Arial" w:hAnsi="Arial" w:cs="Arial"/>
                <w:u w:val="single"/>
              </w:rPr>
            </w:pPr>
            <w:proofErr w:type="spellStart"/>
            <w:r w:rsidRPr="006C0FE9">
              <w:rPr>
                <w:rFonts w:ascii="Arial" w:hAnsi="Arial" w:cs="Arial"/>
                <w:u w:val="single"/>
              </w:rPr>
              <w:t>Endereço</w:t>
            </w:r>
            <w:proofErr w:type="spellEnd"/>
            <w:r w:rsidR="00201434">
              <w:rPr>
                <w:rFonts w:ascii="Arial" w:hAnsi="Arial" w:cs="Arial"/>
                <w:u w:val="single"/>
              </w:rPr>
              <w:t xml:space="preserve"> do </w:t>
            </w:r>
            <w:proofErr w:type="spellStart"/>
            <w:r w:rsidR="00201434">
              <w:rPr>
                <w:rFonts w:ascii="Arial" w:hAnsi="Arial" w:cs="Arial"/>
                <w:u w:val="single"/>
              </w:rPr>
              <w:t>gabinete</w:t>
            </w:r>
            <w:proofErr w:type="spellEnd"/>
            <w:r w:rsidRPr="006C0FE9">
              <w:rPr>
                <w:rFonts w:ascii="Arial" w:hAnsi="Arial" w:cs="Arial"/>
                <w:u w:val="single"/>
              </w:rPr>
              <w:t>:</w:t>
            </w:r>
          </w:p>
          <w:p w14:paraId="553C14D6" w14:textId="77777777" w:rsidR="008A4ECB" w:rsidRPr="00D775AB" w:rsidRDefault="008A4ECB" w:rsidP="008A4ECB">
            <w:pPr>
              <w:spacing w:after="0"/>
              <w:jc w:val="left"/>
              <w:rPr>
                <w:rFonts w:ascii="Arial" w:hAnsi="Arial" w:cs="Arial"/>
              </w:rPr>
            </w:pPr>
            <w:r w:rsidRPr="00D775AB">
              <w:rPr>
                <w:rFonts w:ascii="Arial" w:hAnsi="Arial" w:cs="Arial"/>
              </w:rPr>
              <w:t>Landesbeauftragte</w:t>
            </w:r>
            <w:r>
              <w:rPr>
                <w:rFonts w:ascii="Arial" w:hAnsi="Arial" w:cs="Arial"/>
              </w:rPr>
              <w:t>r</w:t>
            </w:r>
            <w:r w:rsidRPr="00D775AB">
              <w:rPr>
                <w:rFonts w:ascii="Arial" w:hAnsi="Arial" w:cs="Arial"/>
              </w:rPr>
              <w:t xml:space="preserve"> für den Datenschutz und die Informationsfreiheit</w:t>
            </w:r>
          </w:p>
          <w:p w14:paraId="7CF8386B" w14:textId="77777777" w:rsidR="008A4ECB" w:rsidRPr="00D775AB" w:rsidRDefault="008A4ECB" w:rsidP="008A4ECB">
            <w:pPr>
              <w:spacing w:after="0"/>
              <w:jc w:val="left"/>
              <w:rPr>
                <w:rFonts w:ascii="Arial" w:hAnsi="Arial" w:cs="Arial"/>
              </w:rPr>
            </w:pPr>
            <w:r w:rsidRPr="00D775AB">
              <w:rPr>
                <w:rFonts w:ascii="Arial" w:hAnsi="Arial" w:cs="Arial"/>
              </w:rPr>
              <w:t>Königstrasse 10 a</w:t>
            </w:r>
          </w:p>
          <w:p w14:paraId="1FFB8FA9" w14:textId="6D72B8F5" w:rsidR="0062151D" w:rsidRPr="00D775AB" w:rsidRDefault="008A4ECB" w:rsidP="008A4ECB">
            <w:pPr>
              <w:spacing w:after="0"/>
              <w:jc w:val="left"/>
              <w:rPr>
                <w:rFonts w:ascii="Arial" w:hAnsi="Arial" w:cs="Arial"/>
              </w:rPr>
            </w:pPr>
            <w:r w:rsidRPr="00D775AB">
              <w:rPr>
                <w:rFonts w:ascii="Arial" w:hAnsi="Arial" w:cs="Arial"/>
              </w:rPr>
              <w:t xml:space="preserve">70173 Stuttgart </w:t>
            </w:r>
            <w:proofErr w:type="spellStart"/>
            <w:r w:rsidR="0062151D" w:rsidRPr="00D775AB">
              <w:rPr>
                <w:rFonts w:ascii="Arial" w:hAnsi="Arial" w:cs="Arial"/>
              </w:rPr>
              <w:t>Alemanha</w:t>
            </w:r>
            <w:proofErr w:type="spellEnd"/>
          </w:p>
        </w:tc>
        <w:tc>
          <w:tcPr>
            <w:tcW w:w="3969" w:type="dxa"/>
          </w:tcPr>
          <w:p w14:paraId="10C30676" w14:textId="77777777" w:rsidR="0062151D" w:rsidRPr="006C0FE9" w:rsidRDefault="0062151D" w:rsidP="00D775AB">
            <w:pPr>
              <w:spacing w:after="0"/>
              <w:jc w:val="left"/>
              <w:rPr>
                <w:rFonts w:ascii="Arial" w:hAnsi="Arial" w:cs="Arial"/>
                <w:u w:val="single"/>
              </w:rPr>
            </w:pPr>
            <w:proofErr w:type="spellStart"/>
            <w:r w:rsidRPr="006C0FE9">
              <w:rPr>
                <w:rFonts w:ascii="Arial" w:hAnsi="Arial" w:cs="Arial"/>
                <w:u w:val="single"/>
              </w:rPr>
              <w:t>Endereço</w:t>
            </w:r>
            <w:proofErr w:type="spellEnd"/>
            <w:r w:rsidRPr="006C0FE9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6C0FE9">
              <w:rPr>
                <w:rFonts w:ascii="Arial" w:hAnsi="Arial" w:cs="Arial"/>
                <w:u w:val="single"/>
              </w:rPr>
              <w:t>postal</w:t>
            </w:r>
            <w:proofErr w:type="spellEnd"/>
            <w:r w:rsidRPr="006C0FE9">
              <w:rPr>
                <w:rFonts w:ascii="Arial" w:hAnsi="Arial" w:cs="Arial"/>
                <w:u w:val="single"/>
              </w:rPr>
              <w:t xml:space="preserve">: </w:t>
            </w:r>
          </w:p>
          <w:p w14:paraId="3EE55547" w14:textId="77777777" w:rsidR="008A4ECB" w:rsidRPr="00D775AB" w:rsidRDefault="008A4ECB" w:rsidP="008A4ECB">
            <w:pPr>
              <w:spacing w:after="0"/>
              <w:jc w:val="left"/>
              <w:rPr>
                <w:rFonts w:ascii="Arial" w:hAnsi="Arial" w:cs="Arial"/>
              </w:rPr>
            </w:pPr>
            <w:r w:rsidRPr="00D775AB">
              <w:rPr>
                <w:rFonts w:ascii="Arial" w:hAnsi="Arial" w:cs="Arial"/>
              </w:rPr>
              <w:t>Landesbeauftragte</w:t>
            </w:r>
            <w:r>
              <w:rPr>
                <w:rFonts w:ascii="Arial" w:hAnsi="Arial" w:cs="Arial"/>
              </w:rPr>
              <w:t>r</w:t>
            </w:r>
            <w:r w:rsidRPr="00D775AB">
              <w:rPr>
                <w:rFonts w:ascii="Arial" w:hAnsi="Arial" w:cs="Arial"/>
              </w:rPr>
              <w:t xml:space="preserve"> für den Datenschutz und die Informationsfreiheit</w:t>
            </w:r>
          </w:p>
          <w:p w14:paraId="7F054899" w14:textId="77777777" w:rsidR="008A4ECB" w:rsidRPr="00D775AB" w:rsidRDefault="008A4ECB" w:rsidP="008A4ECB">
            <w:pPr>
              <w:spacing w:after="0"/>
              <w:jc w:val="left"/>
              <w:rPr>
                <w:rFonts w:ascii="Arial" w:hAnsi="Arial" w:cs="Arial"/>
              </w:rPr>
            </w:pPr>
            <w:r w:rsidRPr="00D775AB">
              <w:rPr>
                <w:rFonts w:ascii="Arial" w:hAnsi="Arial" w:cs="Arial"/>
              </w:rPr>
              <w:t>Postfach 10 29 32</w:t>
            </w:r>
          </w:p>
          <w:p w14:paraId="0E13F706" w14:textId="27E9D837" w:rsidR="00163DE8" w:rsidRPr="00D775AB" w:rsidRDefault="008A4ECB" w:rsidP="008A4ECB">
            <w:pPr>
              <w:spacing w:after="0"/>
              <w:jc w:val="left"/>
              <w:rPr>
                <w:rFonts w:ascii="Arial" w:hAnsi="Arial" w:cs="Arial"/>
              </w:rPr>
            </w:pPr>
            <w:r w:rsidRPr="00D775AB">
              <w:rPr>
                <w:rFonts w:ascii="Arial" w:hAnsi="Arial" w:cs="Arial"/>
              </w:rPr>
              <w:t>70025 Stuttgart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Alemanha</w:t>
            </w:r>
            <w:proofErr w:type="spellEnd"/>
          </w:p>
        </w:tc>
      </w:tr>
      <w:tr w:rsidR="0062151D" w:rsidRPr="004508F8" w14:paraId="74C1EE6E" w14:textId="77777777" w:rsidTr="00F72D53">
        <w:trPr>
          <w:trHeight w:val="66"/>
        </w:trPr>
        <w:tc>
          <w:tcPr>
            <w:tcW w:w="7797" w:type="dxa"/>
            <w:gridSpan w:val="2"/>
          </w:tcPr>
          <w:p w14:paraId="090AF4BD" w14:textId="77777777" w:rsidR="0062151D" w:rsidRPr="008A4ECB" w:rsidRDefault="0062151D" w:rsidP="00F72D53">
            <w:pPr>
              <w:spacing w:after="0"/>
              <w:jc w:val="center"/>
              <w:rPr>
                <w:rFonts w:ascii="Arial" w:hAnsi="Arial" w:cs="Arial"/>
                <w:lang w:val="pt-PT"/>
              </w:rPr>
            </w:pPr>
            <w:r w:rsidRPr="008A4ECB">
              <w:rPr>
                <w:rFonts w:ascii="Arial" w:hAnsi="Arial" w:cs="Arial"/>
                <w:lang w:val="pt-PT"/>
              </w:rPr>
              <w:t>Telefone: 0711/61 55 41 - 0</w:t>
            </w:r>
          </w:p>
          <w:p w14:paraId="045BB8FA" w14:textId="77777777" w:rsidR="0062151D" w:rsidRPr="008A4ECB" w:rsidRDefault="0062151D" w:rsidP="00F72D53">
            <w:pPr>
              <w:spacing w:after="0"/>
              <w:jc w:val="center"/>
              <w:rPr>
                <w:rFonts w:ascii="Arial" w:hAnsi="Arial" w:cs="Arial"/>
                <w:lang w:val="pt-PT"/>
              </w:rPr>
            </w:pPr>
            <w:r w:rsidRPr="008A4ECB">
              <w:rPr>
                <w:rFonts w:ascii="Arial" w:hAnsi="Arial" w:cs="Arial"/>
                <w:lang w:val="pt-PT"/>
              </w:rPr>
              <w:t>Fax: 0711/61 55 41 - 15</w:t>
            </w:r>
          </w:p>
          <w:p w14:paraId="4DD3F8C8" w14:textId="68B06279" w:rsidR="0062151D" w:rsidRPr="008A4ECB" w:rsidRDefault="0062151D" w:rsidP="00F72D53">
            <w:pPr>
              <w:spacing w:after="0"/>
              <w:jc w:val="center"/>
              <w:rPr>
                <w:rFonts w:ascii="Arial" w:hAnsi="Arial" w:cs="Arial"/>
                <w:lang w:val="pt-PT"/>
              </w:rPr>
            </w:pPr>
            <w:r w:rsidRPr="008A4ECB">
              <w:rPr>
                <w:rFonts w:ascii="Arial" w:hAnsi="Arial" w:cs="Arial"/>
                <w:lang w:val="pt-PT"/>
              </w:rPr>
              <w:t xml:space="preserve">E-mail: </w:t>
            </w:r>
            <w:hyperlink r:id="rId7" w:history="1">
              <w:r w:rsidR="008C69D2" w:rsidRPr="008A4ECB">
                <w:rPr>
                  <w:rStyle w:val="Hiperlink"/>
                  <w:rFonts w:ascii="Arial" w:hAnsi="Arial" w:cs="Arial"/>
                  <w:lang w:val="pt-PT"/>
                </w:rPr>
                <w:t>poststelle@lfdi.bwl.de</w:t>
              </w:r>
            </w:hyperlink>
          </w:p>
          <w:p w14:paraId="57FBDFB4" w14:textId="722CF371" w:rsidR="0062151D" w:rsidRPr="00D775AB" w:rsidRDefault="0062151D" w:rsidP="00163DE8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 w:rsidRPr="00D775AB">
              <w:rPr>
                <w:rFonts w:ascii="Arial" w:hAnsi="Arial" w:cs="Arial"/>
              </w:rPr>
              <w:t xml:space="preserve">Internet: </w:t>
            </w:r>
            <w:hyperlink r:id="rId8" w:history="1">
              <w:r w:rsidR="00163DE8" w:rsidRPr="00163DE8">
                <w:rPr>
                  <w:rStyle w:val="Hiperlink"/>
                  <w:rFonts w:ascii="Arial" w:hAnsi="Arial" w:cs="Arial"/>
                  <w:u w:val="none"/>
                </w:rPr>
                <w:t>https://www.baden-wuerttemberg.datenschutz.de</w:t>
              </w:r>
            </w:hyperlink>
          </w:p>
        </w:tc>
      </w:tr>
    </w:tbl>
    <w:p w14:paraId="35CD6700" w14:textId="77777777" w:rsidR="00060949" w:rsidRPr="00FC3E98" w:rsidRDefault="00060949" w:rsidP="009D593D">
      <w:pPr>
        <w:rPr>
          <w:rFonts w:ascii="Arial" w:hAnsi="Arial" w:cs="Arial"/>
        </w:rPr>
      </w:pPr>
    </w:p>
    <w:p w14:paraId="1FAAEDA8" w14:textId="73BD4D4D" w:rsidR="00802B5B" w:rsidRPr="002D267A" w:rsidRDefault="00804EC3" w:rsidP="00802B5B">
      <w:pPr>
        <w:pStyle w:val="PargrafodaLista"/>
        <w:widowControl/>
        <w:numPr>
          <w:ilvl w:val="0"/>
          <w:numId w:val="16"/>
        </w:numPr>
        <w:spacing w:after="0" w:line="240" w:lineRule="auto"/>
        <w:jc w:val="left"/>
        <w:rPr>
          <w:rFonts w:ascii="Arial" w:hAnsi="Arial" w:cs="Arial"/>
          <w:lang w:val="pt-PT"/>
        </w:rPr>
      </w:pPr>
      <w:r w:rsidRPr="00916E6D">
        <w:rPr>
          <w:rFonts w:ascii="Arial" w:hAnsi="Arial" w:cs="Arial"/>
          <w:noProof/>
          <w:lang w:val="pt-PT" w:eastAsia="pt-PT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CC2E7" wp14:editId="21EA1951">
                <wp:simplePos x="0" y="0"/>
                <wp:positionH relativeFrom="column">
                  <wp:posOffset>443230</wp:posOffset>
                </wp:positionH>
                <wp:positionV relativeFrom="paragraph">
                  <wp:posOffset>456565</wp:posOffset>
                </wp:positionV>
                <wp:extent cx="2914650" cy="1209675"/>
                <wp:effectExtent l="0" t="0" r="19050" b="28575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8DB5B" w14:textId="77777777" w:rsidR="006C1B73" w:rsidRPr="00D775AB" w:rsidRDefault="006C1B73" w:rsidP="006C1B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B43674" w14:textId="233E0BA7" w:rsidR="006C1B73" w:rsidRPr="008A4ECB" w:rsidRDefault="006C1B73" w:rsidP="006C1B73">
                            <w:pPr>
                              <w:jc w:val="center"/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  <w:r w:rsidRPr="008A4ECB">
                              <w:rPr>
                                <w:rFonts w:ascii="Arial" w:hAnsi="Arial" w:cs="Arial"/>
                                <w:lang w:val="pt-PT"/>
                              </w:rPr>
                              <w:t>(</w:t>
                            </w:r>
                            <w:r w:rsidR="00847B5A">
                              <w:rPr>
                                <w:rFonts w:ascii="Arial" w:hAnsi="Arial" w:cs="Arial"/>
                                <w:highlight w:val="yellow"/>
                                <w:lang w:val="pt-PT"/>
                              </w:rPr>
                              <w:t xml:space="preserve">Dados de contacto do Centro de Tratamento, autoridade de supervisão, centro de documentação)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CC2E7" id="_x0000_s1027" type="#_x0000_t202" style="position:absolute;left:0;text-align:left;margin-left:34.9pt;margin-top:35.95pt;width:229.5pt;height:9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">
                <v:textbox>
                  <w:txbxContent>
                    <w:p w14:paraId="7868DB5B" w14:textId="77777777" w:rsidR="006C1B73" w:rsidRPr="00D775AB" w:rsidRDefault="006C1B73" w:rsidP="006C1B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9B43674" w14:textId="233E0BA7" w:rsidR="006C1B73" w:rsidRPr="008A4ECB" w:rsidRDefault="006C1B73" w:rsidP="006C1B73">
                      <w:pPr>
                        <w:jc w:val="center"/>
                        <w:rPr>
                          <w:rFonts w:ascii="Arial" w:hAnsi="Arial" w:cs="Arial"/>
                          <w:lang w:val="pt-PT"/>
                        </w:rPr>
                      </w:pPr>
                      <w:r w:rsidRPr="008A4ECB">
                        <w:rPr>
                          <w:rFonts w:ascii="Arial" w:hAnsi="Arial" w:cs="Arial"/>
                          <w:lang w:val="pt-PT"/>
                        </w:rPr>
                        <w:t>(</w:t>
                      </w:r>
                      <w:r w:rsidR="00847B5A">
                        <w:rPr>
                          <w:rFonts w:ascii="Arial" w:hAnsi="Arial" w:cs="Arial"/>
                          <w:highlight w:val="yellow"/>
                          <w:lang w:val="pt-PT"/>
                        </w:rPr>
                        <w:t xml:space="preserve">Dados de contacto do Centro de Tratamento, autoridade de supervisão, centro de documentação)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C1B73" w:rsidRPr="008A4ECB">
        <w:rPr>
          <w:rFonts w:ascii="Arial" w:hAnsi="Arial" w:cs="Arial"/>
          <w:lang w:val="pt-PT"/>
        </w:rPr>
        <w:t>na autoridade de s</w:t>
      </w:r>
      <w:r w:rsidR="002C0E8C">
        <w:rPr>
          <w:rFonts w:ascii="Arial" w:hAnsi="Arial" w:cs="Arial"/>
          <w:lang w:val="pt-PT"/>
        </w:rPr>
        <w:t xml:space="preserve">upervisão </w:t>
      </w:r>
      <w:r w:rsidR="006C1B73" w:rsidRPr="008A4ECB">
        <w:rPr>
          <w:rFonts w:ascii="Arial" w:hAnsi="Arial" w:cs="Arial"/>
          <w:lang w:val="pt-PT"/>
        </w:rPr>
        <w:t>do</w:t>
      </w:r>
      <w:r w:rsidR="00810C76" w:rsidRPr="008A4ECB">
        <w:rPr>
          <w:rFonts w:ascii="Arial" w:hAnsi="Arial" w:cs="Arial"/>
          <w:lang w:val="pt-PT"/>
        </w:rPr>
        <w:t xml:space="preserve"> seu </w:t>
      </w:r>
      <w:r w:rsidR="00802B5B" w:rsidRPr="008A4ECB">
        <w:rPr>
          <w:rFonts w:ascii="Arial" w:hAnsi="Arial" w:cs="Arial"/>
          <w:lang w:val="pt-PT"/>
        </w:rPr>
        <w:t>centro de tratamento</w:t>
      </w:r>
      <w:r w:rsidR="006C1B73" w:rsidRPr="008A4ECB">
        <w:rPr>
          <w:rFonts w:ascii="Arial" w:hAnsi="Arial" w:cs="Arial"/>
          <w:lang w:val="pt-PT"/>
        </w:rPr>
        <w:t>:</w:t>
      </w:r>
    </w:p>
    <w:p w14:paraId="71E551F6" w14:textId="77777777" w:rsidR="00382695" w:rsidRPr="008A4ECB" w:rsidRDefault="00382695" w:rsidP="00802B5B">
      <w:pPr>
        <w:widowControl/>
        <w:spacing w:after="0" w:line="240" w:lineRule="auto"/>
        <w:jc w:val="left"/>
        <w:rPr>
          <w:rFonts w:ascii="Arial" w:hAnsi="Arial" w:cs="Arial"/>
          <w:highlight w:val="yellow"/>
          <w:lang w:val="pt-PT"/>
        </w:rPr>
      </w:pPr>
    </w:p>
    <w:p w14:paraId="0CF5C8A2" w14:textId="77777777" w:rsidR="00382695" w:rsidRPr="008A4ECB" w:rsidRDefault="00382695" w:rsidP="00802B5B">
      <w:pPr>
        <w:widowControl/>
        <w:spacing w:after="0" w:line="240" w:lineRule="auto"/>
        <w:jc w:val="left"/>
        <w:rPr>
          <w:rFonts w:ascii="Arial" w:hAnsi="Arial" w:cs="Arial"/>
          <w:highlight w:val="yellow"/>
          <w:lang w:val="pt-PT"/>
        </w:rPr>
      </w:pPr>
    </w:p>
    <w:p w14:paraId="7A9AD3F2" w14:textId="08401518" w:rsidR="00802B5B" w:rsidRPr="008A4ECB" w:rsidRDefault="00802B5B" w:rsidP="00382695">
      <w:pPr>
        <w:widowControl/>
        <w:autoSpaceDE w:val="0"/>
        <w:autoSpaceDN w:val="0"/>
        <w:adjustRightInd w:val="0"/>
        <w:rPr>
          <w:rFonts w:ascii="Arial" w:hAnsi="Arial" w:cs="Arial"/>
          <w:b/>
          <w:u w:val="single"/>
          <w:lang w:val="pt-PT"/>
        </w:rPr>
      </w:pPr>
      <w:r w:rsidRPr="008A4ECB">
        <w:rPr>
          <w:rFonts w:ascii="Arial" w:hAnsi="Arial" w:cs="Arial"/>
          <w:b/>
          <w:u w:val="single"/>
          <w:lang w:val="pt-PT"/>
        </w:rPr>
        <w:t xml:space="preserve">Perguntas sobre o projeto de estudo </w:t>
      </w:r>
      <w:r w:rsidR="00847B5A">
        <w:rPr>
          <w:rFonts w:ascii="Arial" w:hAnsi="Arial" w:cs="Arial"/>
          <w:b/>
          <w:u w:val="single"/>
          <w:lang w:val="pt-PT"/>
        </w:rPr>
        <w:t xml:space="preserve">de investigação </w:t>
      </w:r>
      <w:r w:rsidRPr="008A4ECB">
        <w:rPr>
          <w:rFonts w:ascii="Arial" w:hAnsi="Arial" w:cs="Arial"/>
          <w:b/>
          <w:u w:val="single"/>
          <w:lang w:val="pt-PT"/>
        </w:rPr>
        <w:t xml:space="preserve">ou </w:t>
      </w:r>
      <w:r w:rsidR="00847B5A">
        <w:rPr>
          <w:rFonts w:ascii="Arial" w:hAnsi="Arial" w:cs="Arial"/>
          <w:b/>
          <w:u w:val="single"/>
          <w:lang w:val="pt-PT"/>
        </w:rPr>
        <w:t xml:space="preserve">sobre </w:t>
      </w:r>
      <w:r w:rsidR="00201434">
        <w:rPr>
          <w:rFonts w:ascii="Arial" w:hAnsi="Arial" w:cs="Arial"/>
          <w:b/>
          <w:u w:val="single"/>
          <w:lang w:val="pt-PT"/>
        </w:rPr>
        <w:t xml:space="preserve">a </w:t>
      </w:r>
      <w:r w:rsidRPr="008A4ECB">
        <w:rPr>
          <w:rFonts w:ascii="Arial" w:hAnsi="Arial" w:cs="Arial"/>
          <w:b/>
          <w:u w:val="single"/>
          <w:lang w:val="pt-PT"/>
        </w:rPr>
        <w:t>proteção de dados:</w:t>
      </w:r>
    </w:p>
    <w:p w14:paraId="7BC4F955" w14:textId="036BA8E4" w:rsidR="00802B5B" w:rsidRPr="008A4ECB" w:rsidRDefault="00847B5A" w:rsidP="00802B5B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Se tiver questões relativamente ao projeto de investigação, a prote</w:t>
      </w:r>
      <w:r w:rsidR="00802B5B" w:rsidRPr="008A4ECB">
        <w:rPr>
          <w:rFonts w:ascii="Arial" w:hAnsi="Arial" w:cs="Arial"/>
          <w:lang w:val="pt-PT"/>
        </w:rPr>
        <w:t>ção de dados ou qualquer um dos seus direitos, ou se pretender reivindicar alg</w:t>
      </w:r>
      <w:r>
        <w:rPr>
          <w:rFonts w:ascii="Arial" w:hAnsi="Arial" w:cs="Arial"/>
          <w:lang w:val="pt-PT"/>
        </w:rPr>
        <w:t xml:space="preserve">um dos seus direitos, </w:t>
      </w:r>
      <w:r w:rsidR="00802B5B" w:rsidRPr="008A4ECB">
        <w:rPr>
          <w:rFonts w:ascii="Arial" w:hAnsi="Arial" w:cs="Arial"/>
          <w:lang w:val="pt-PT"/>
        </w:rPr>
        <w:t>contacte</w:t>
      </w:r>
      <w:r>
        <w:rPr>
          <w:rFonts w:ascii="Arial" w:hAnsi="Arial" w:cs="Arial"/>
          <w:lang w:val="pt-PT"/>
        </w:rPr>
        <w:t xml:space="preserve"> por favor</w:t>
      </w:r>
      <w:r w:rsidR="00802B5B" w:rsidRPr="008A4ECB">
        <w:rPr>
          <w:rFonts w:ascii="Arial" w:hAnsi="Arial" w:cs="Arial"/>
          <w:lang w:val="pt-PT"/>
        </w:rPr>
        <w:t xml:space="preserve"> o</w:t>
      </w:r>
      <w:r>
        <w:rPr>
          <w:rFonts w:ascii="Arial" w:hAnsi="Arial" w:cs="Arial"/>
          <w:lang w:val="pt-PT"/>
        </w:rPr>
        <w:t xml:space="preserve"> seu</w:t>
      </w:r>
      <w:r w:rsidR="00802B5B" w:rsidRPr="008A4ECB">
        <w:rPr>
          <w:rFonts w:ascii="Arial" w:hAnsi="Arial" w:cs="Arial"/>
          <w:lang w:val="pt-PT"/>
        </w:rPr>
        <w:t xml:space="preserve"> médico ou o seu centro de tratamento. Pode tam</w:t>
      </w:r>
      <w:r>
        <w:rPr>
          <w:rFonts w:ascii="Arial" w:hAnsi="Arial" w:cs="Arial"/>
          <w:lang w:val="pt-PT"/>
        </w:rPr>
        <w:t>bém contactar o responsável pelo projeto de investigação</w:t>
      </w:r>
      <w:r w:rsidR="00802B5B" w:rsidRPr="008A4ECB">
        <w:rPr>
          <w:rFonts w:ascii="Arial" w:hAnsi="Arial" w:cs="Arial"/>
          <w:lang w:val="pt-PT"/>
        </w:rPr>
        <w:t xml:space="preserve"> ou o ponto de contacto central do registo ESID. Pode também contactar as autoridades de supervisão responsáveis por si ou pelo seu centro. As informações de contacto podem </w:t>
      </w:r>
      <w:r>
        <w:rPr>
          <w:rFonts w:ascii="Arial" w:hAnsi="Arial" w:cs="Arial"/>
          <w:lang w:val="pt-PT"/>
        </w:rPr>
        <w:t>ser obtidas através do endereço eletrónico</w:t>
      </w:r>
      <w:r w:rsidR="00802B5B" w:rsidRPr="008A4ECB">
        <w:rPr>
          <w:rFonts w:ascii="Arial" w:hAnsi="Arial" w:cs="Arial"/>
          <w:lang w:val="pt-PT"/>
        </w:rPr>
        <w:t xml:space="preserve"> do </w:t>
      </w:r>
      <w:r>
        <w:rPr>
          <w:rFonts w:ascii="Arial" w:hAnsi="Arial" w:cs="Arial"/>
          <w:lang w:val="pt-PT"/>
        </w:rPr>
        <w:t>Comissário Federal para a Prote</w:t>
      </w:r>
      <w:r w:rsidR="00802B5B" w:rsidRPr="008A4ECB">
        <w:rPr>
          <w:rFonts w:ascii="Arial" w:hAnsi="Arial" w:cs="Arial"/>
          <w:lang w:val="pt-PT"/>
        </w:rPr>
        <w:t xml:space="preserve">ção de Dados </w:t>
      </w:r>
      <w:r>
        <w:rPr>
          <w:rFonts w:ascii="Arial" w:hAnsi="Arial" w:cs="Arial"/>
          <w:lang w:val="pt-PT"/>
        </w:rPr>
        <w:t xml:space="preserve">na Alemanha, o contacto respetivo no seu país </w:t>
      </w:r>
      <w:r w:rsidR="00802B5B" w:rsidRPr="008A4ECB">
        <w:rPr>
          <w:rFonts w:ascii="Arial" w:hAnsi="Arial" w:cs="Arial"/>
          <w:lang w:val="pt-PT"/>
        </w:rPr>
        <w:t xml:space="preserve">ou, </w:t>
      </w:r>
      <w:r>
        <w:rPr>
          <w:rFonts w:ascii="Arial" w:hAnsi="Arial" w:cs="Arial"/>
          <w:lang w:val="pt-PT"/>
        </w:rPr>
        <w:t>a qualquer momento, através do Ponto de Contacto C</w:t>
      </w:r>
      <w:r w:rsidR="00802B5B" w:rsidRPr="008A4ECB">
        <w:rPr>
          <w:rFonts w:ascii="Arial" w:hAnsi="Arial" w:cs="Arial"/>
          <w:lang w:val="pt-PT"/>
        </w:rPr>
        <w:t>entral, do seu médico ou centro de tratamento:</w:t>
      </w:r>
    </w:p>
    <w:p w14:paraId="4E9E20C6" w14:textId="77777777" w:rsidR="00802B5B" w:rsidRPr="008A4ECB" w:rsidRDefault="001E7A82" w:rsidP="00802B5B">
      <w:pPr>
        <w:rPr>
          <w:rFonts w:ascii="Arial" w:hAnsi="Arial" w:cs="Arial"/>
          <w:lang w:val="pt-PT"/>
        </w:rPr>
      </w:pPr>
      <w:hyperlink r:id="rId9" w:history="1">
        <w:r w:rsidR="00802B5B" w:rsidRPr="008A4ECB">
          <w:rPr>
            <w:rStyle w:val="Hiperlink"/>
            <w:rFonts w:ascii="Arial" w:hAnsi="Arial" w:cs="Arial"/>
            <w:lang w:val="pt-PT"/>
          </w:rPr>
          <w:t>https://www.bfdi.bund.de/DE/Infothek/Anschriften_Links/addresses_lin</w:t>
        </w:r>
        <w:bookmarkStart w:id="0" w:name="_GoBack"/>
        <w:bookmarkEnd w:id="0"/>
        <w:r w:rsidR="00802B5B" w:rsidRPr="008A4ECB">
          <w:rPr>
            <w:rStyle w:val="Hiperlink"/>
            <w:rFonts w:ascii="Arial" w:hAnsi="Arial" w:cs="Arial"/>
            <w:lang w:val="pt-PT"/>
          </w:rPr>
          <w:t>ks-node.html</w:t>
        </w:r>
      </w:hyperlink>
    </w:p>
    <w:p w14:paraId="74AB6911" w14:textId="77777777" w:rsidR="008A627A" w:rsidRPr="008A4ECB" w:rsidRDefault="008A627A" w:rsidP="00382695">
      <w:pPr>
        <w:widowControl/>
        <w:autoSpaceDE w:val="0"/>
        <w:autoSpaceDN w:val="0"/>
        <w:adjustRightInd w:val="0"/>
        <w:rPr>
          <w:rFonts w:ascii="Arial" w:hAnsi="Arial" w:cs="Arial"/>
          <w:b/>
          <w:lang w:val="pt-PT"/>
        </w:rPr>
      </w:pPr>
      <w:r w:rsidRPr="008A4ECB">
        <w:rPr>
          <w:rFonts w:ascii="Arial" w:hAnsi="Arial" w:cs="Arial"/>
          <w:b/>
          <w:u w:val="single"/>
          <w:lang w:val="pt-PT"/>
        </w:rPr>
        <w:t>Informações de contato</w:t>
      </w:r>
      <w:r w:rsidRPr="008A4ECB">
        <w:rPr>
          <w:rFonts w:ascii="Arial" w:hAnsi="Arial" w:cs="Arial"/>
          <w:b/>
          <w:lang w:val="pt-PT"/>
        </w:rPr>
        <w:t>:</w:t>
      </w:r>
    </w:p>
    <w:p w14:paraId="70EABA4D" w14:textId="77777777" w:rsidR="002D267A" w:rsidRDefault="00862CA6" w:rsidP="00862CA6">
      <w:pPr>
        <w:rPr>
          <w:rFonts w:ascii="Arial" w:hAnsi="Arial" w:cs="Arial"/>
          <w:lang w:val="pt-PT"/>
        </w:rPr>
      </w:pPr>
      <w:r w:rsidRPr="008A4ECB">
        <w:rPr>
          <w:rFonts w:ascii="Arial" w:hAnsi="Arial" w:cs="Arial"/>
          <w:lang w:val="pt-PT"/>
        </w:rPr>
        <w:t xml:space="preserve">A </w:t>
      </w:r>
      <w:r w:rsidRPr="002D267A">
        <w:rPr>
          <w:rFonts w:ascii="Arial" w:hAnsi="Arial" w:cs="Arial"/>
          <w:i/>
          <w:lang w:val="pt-PT"/>
        </w:rPr>
        <w:t>"</w:t>
      </w:r>
      <w:proofErr w:type="spellStart"/>
      <w:r w:rsidR="001F0523" w:rsidRPr="002D267A">
        <w:rPr>
          <w:rFonts w:ascii="Arial" w:hAnsi="Arial" w:cs="Arial"/>
          <w:i/>
          <w:lang w:val="pt-PT"/>
        </w:rPr>
        <w:t>European</w:t>
      </w:r>
      <w:proofErr w:type="spellEnd"/>
      <w:r w:rsidR="001F0523" w:rsidRPr="002D267A">
        <w:rPr>
          <w:rFonts w:ascii="Arial" w:hAnsi="Arial" w:cs="Arial"/>
          <w:i/>
          <w:lang w:val="pt-PT"/>
        </w:rPr>
        <w:t xml:space="preserve"> </w:t>
      </w:r>
      <w:proofErr w:type="spellStart"/>
      <w:r w:rsidR="001F0523" w:rsidRPr="002D267A">
        <w:rPr>
          <w:rFonts w:ascii="Arial" w:hAnsi="Arial" w:cs="Arial"/>
          <w:i/>
          <w:lang w:val="pt-PT"/>
        </w:rPr>
        <w:t>Society</w:t>
      </w:r>
      <w:proofErr w:type="spellEnd"/>
      <w:r w:rsidR="001F0523" w:rsidRPr="002D267A">
        <w:rPr>
          <w:rFonts w:ascii="Arial" w:hAnsi="Arial" w:cs="Arial"/>
          <w:i/>
          <w:lang w:val="pt-PT"/>
        </w:rPr>
        <w:t xml:space="preserve"> for </w:t>
      </w:r>
      <w:proofErr w:type="spellStart"/>
      <w:r w:rsidR="001F0523" w:rsidRPr="002D267A">
        <w:rPr>
          <w:rFonts w:ascii="Arial" w:hAnsi="Arial" w:cs="Arial"/>
          <w:i/>
          <w:lang w:val="pt-PT"/>
        </w:rPr>
        <w:t>Immunodeficiencies</w:t>
      </w:r>
      <w:proofErr w:type="spellEnd"/>
      <w:r w:rsidR="002D267A">
        <w:rPr>
          <w:rFonts w:ascii="Arial" w:hAnsi="Arial" w:cs="Arial"/>
          <w:lang w:val="pt-PT"/>
        </w:rPr>
        <w:t xml:space="preserve"> - </w:t>
      </w:r>
      <w:r w:rsidRPr="008A4ECB">
        <w:rPr>
          <w:rFonts w:ascii="Arial" w:hAnsi="Arial" w:cs="Arial"/>
          <w:lang w:val="pt-PT"/>
        </w:rPr>
        <w:t>Sociedade Europeia para as Imunodeficiências, ESID", representada pelo Comité Executivo da</w:t>
      </w:r>
      <w:r w:rsidR="002D267A">
        <w:rPr>
          <w:rFonts w:ascii="Arial" w:hAnsi="Arial" w:cs="Arial"/>
          <w:lang w:val="pt-PT"/>
        </w:rPr>
        <w:t xml:space="preserve"> ESID, que é representado pelo P</w:t>
      </w:r>
      <w:r w:rsidRPr="008A4ECB">
        <w:rPr>
          <w:rFonts w:ascii="Arial" w:hAnsi="Arial" w:cs="Arial"/>
          <w:lang w:val="pt-PT"/>
        </w:rPr>
        <w:t xml:space="preserve">residente do Grupo de Trabalho do Registo da ESID (também membro do Comité Executivo), é </w:t>
      </w:r>
      <w:r w:rsidR="002D267A">
        <w:rPr>
          <w:rFonts w:ascii="Arial" w:hAnsi="Arial" w:cs="Arial"/>
          <w:lang w:val="pt-PT"/>
        </w:rPr>
        <w:t xml:space="preserve">a </w:t>
      </w:r>
      <w:r w:rsidRPr="008A4ECB">
        <w:rPr>
          <w:rFonts w:ascii="Arial" w:hAnsi="Arial" w:cs="Arial"/>
          <w:lang w:val="pt-PT"/>
        </w:rPr>
        <w:t xml:space="preserve">responsável pelo </w:t>
      </w:r>
      <w:r w:rsidR="002D267A">
        <w:rPr>
          <w:rFonts w:ascii="Arial" w:hAnsi="Arial" w:cs="Arial"/>
          <w:lang w:val="pt-PT"/>
        </w:rPr>
        <w:t>tratamento de dados neste projeto</w:t>
      </w:r>
      <w:r w:rsidRPr="008A4ECB">
        <w:rPr>
          <w:rFonts w:ascii="Arial" w:hAnsi="Arial" w:cs="Arial"/>
          <w:lang w:val="pt-PT"/>
        </w:rPr>
        <w:t>. O Comité Executivo da ESID é determinado por eleição entre os membros da ESID.</w:t>
      </w:r>
    </w:p>
    <w:p w14:paraId="3A03063F" w14:textId="7C259718" w:rsidR="008A627A" w:rsidRPr="002D267A" w:rsidRDefault="00862CA6" w:rsidP="002D267A">
      <w:pPr>
        <w:rPr>
          <w:rFonts w:ascii="Arial" w:hAnsi="Arial" w:cs="Arial"/>
          <w:lang w:val="pt-PT"/>
        </w:rPr>
      </w:pPr>
      <w:r w:rsidRPr="008A4ECB">
        <w:rPr>
          <w:rFonts w:ascii="Arial" w:hAnsi="Arial" w:cs="Arial"/>
          <w:lang w:val="pt-PT"/>
        </w:rPr>
        <w:t>As informações sobre a ESID, o Registo ESID, o Presidente do Grupo de Trabalho do Registo e os dados de contacto são regularmente disponibi</w:t>
      </w:r>
      <w:r w:rsidR="002D267A">
        <w:rPr>
          <w:rFonts w:ascii="Arial" w:hAnsi="Arial" w:cs="Arial"/>
          <w:lang w:val="pt-PT"/>
        </w:rPr>
        <w:t xml:space="preserve">lizados ao público no endereço eletrónico </w:t>
      </w:r>
      <w:r w:rsidRPr="008A4ECB">
        <w:rPr>
          <w:rFonts w:ascii="Arial" w:hAnsi="Arial" w:cs="Arial"/>
          <w:lang w:val="pt-PT"/>
        </w:rPr>
        <w:t>da ESID</w:t>
      </w:r>
      <w:hyperlink r:id="rId10" w:history="1">
        <w:r w:rsidRPr="008A4ECB">
          <w:rPr>
            <w:rFonts w:ascii="Arial" w:hAnsi="Arial" w:cs="Arial"/>
            <w:lang w:val="pt-PT"/>
          </w:rPr>
          <w:t xml:space="preserve"> (www.esid.org)</w:t>
        </w:r>
      </w:hyperlink>
      <w:r w:rsidRPr="008A4ECB">
        <w:rPr>
          <w:rFonts w:ascii="Arial" w:hAnsi="Arial" w:cs="Arial"/>
          <w:lang w:val="pt-PT"/>
        </w:rPr>
        <w:t xml:space="preserve"> e podem também ser obtidas a qualquer momento junto do seu médico assis</w:t>
      </w:r>
      <w:r w:rsidR="002D267A">
        <w:rPr>
          <w:rFonts w:ascii="Arial" w:hAnsi="Arial" w:cs="Arial"/>
          <w:lang w:val="pt-PT"/>
        </w:rPr>
        <w:t>tente, centro de tratamento ou Ponto de Contacto C</w:t>
      </w:r>
      <w:r w:rsidRPr="008A4ECB">
        <w:rPr>
          <w:rFonts w:ascii="Arial" w:hAnsi="Arial" w:cs="Arial"/>
          <w:lang w:val="pt-PT"/>
        </w:rPr>
        <w:t>entral</w:t>
      </w:r>
      <w:r w:rsidR="0029150F" w:rsidRPr="008A4ECB">
        <w:rPr>
          <w:rFonts w:ascii="Arial" w:hAnsi="Arial" w:cs="Arial"/>
          <w:lang w:val="pt-PT"/>
        </w:rPr>
        <w:t xml:space="preserve"> do Registo ESID.</w:t>
      </w:r>
    </w:p>
    <w:p w14:paraId="0E63463F" w14:textId="572B480D" w:rsidR="008A627A" w:rsidRPr="008A4ECB" w:rsidRDefault="007D372F" w:rsidP="008A627A">
      <w:pPr>
        <w:pStyle w:val="PargrafodaLista"/>
        <w:widowControl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lang w:val="pt-PT"/>
        </w:rPr>
      </w:pPr>
      <w:r w:rsidRPr="002072E1">
        <w:rPr>
          <w:noProof/>
          <w:highlight w:val="yellow"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F58D45" wp14:editId="168DE0CF">
                <wp:simplePos x="0" y="0"/>
                <wp:positionH relativeFrom="column">
                  <wp:posOffset>408940</wp:posOffset>
                </wp:positionH>
                <wp:positionV relativeFrom="paragraph">
                  <wp:posOffset>425450</wp:posOffset>
                </wp:positionV>
                <wp:extent cx="5314950" cy="1933575"/>
                <wp:effectExtent l="0" t="0" r="19050" b="22225"/>
                <wp:wrapTopAndBottom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51818" w14:textId="77777777" w:rsidR="00283962" w:rsidRPr="008A4ECB" w:rsidRDefault="00283962" w:rsidP="007D372F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</w:pPr>
                            <w:proofErr w:type="spellStart"/>
                            <w:r w:rsidRPr="008A4EC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Mikko</w:t>
                            </w:r>
                            <w:proofErr w:type="spellEnd"/>
                            <w:r w:rsidRPr="008A4EC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8A4EC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Seppänen</w:t>
                            </w:r>
                            <w:proofErr w:type="spellEnd"/>
                          </w:p>
                          <w:p w14:paraId="578A21DD" w14:textId="0535014C" w:rsidR="00283962" w:rsidRPr="008A4ECB" w:rsidRDefault="002D267A" w:rsidP="007D372F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PT"/>
                              </w:rPr>
                              <w:t>Chefe de Serviço</w:t>
                            </w:r>
                          </w:p>
                          <w:p w14:paraId="6942109F" w14:textId="374B451E" w:rsidR="00283962" w:rsidRPr="008A4ECB" w:rsidRDefault="002D267A" w:rsidP="007D372F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PT"/>
                              </w:rPr>
                              <w:t>MD</w:t>
                            </w:r>
                            <w:r w:rsidR="00283962" w:rsidRPr="008A4EC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PT"/>
                              </w:rPr>
                              <w:t xml:space="preserve">, </w:t>
                            </w:r>
                            <w:proofErr w:type="spellStart"/>
                            <w:r w:rsidR="00283962" w:rsidRPr="008A4EC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PT"/>
                              </w:rPr>
                              <w:t>PhD</w:t>
                            </w:r>
                            <w:proofErr w:type="spellEnd"/>
                            <w:r w:rsidR="00283962" w:rsidRPr="008A4EC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PT"/>
                              </w:rPr>
                              <w:t>, Especialista em 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PT"/>
                              </w:rPr>
                              <w:t>edicina Interna e Doenças Infec</w:t>
                            </w:r>
                            <w:r w:rsidR="00283962" w:rsidRPr="008A4EC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PT"/>
                              </w:rPr>
                              <w:t>iosas, Professor Adjunto</w:t>
                            </w:r>
                          </w:p>
                          <w:p w14:paraId="26848ED6" w14:textId="77777777" w:rsidR="00283962" w:rsidRPr="008A4ECB" w:rsidRDefault="00283962" w:rsidP="007D372F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8A4EC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pt-PT"/>
                              </w:rPr>
                              <w:t>HUS Hospital Universitário de Helsínquia, Crianças e Adolescentes, Centro de Doenças Raras</w:t>
                            </w:r>
                          </w:p>
                          <w:p w14:paraId="466870DF" w14:textId="5DA7744D" w:rsidR="00283962" w:rsidRPr="002046F8" w:rsidRDefault="00283962" w:rsidP="007D372F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</w:pPr>
                            <w:proofErr w:type="spellStart"/>
                            <w:r w:rsidRPr="002046F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t>Mayakka</w:t>
                            </w:r>
                            <w:proofErr w:type="spellEnd"/>
                            <w:r w:rsidRPr="002046F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t>, P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t>.</w:t>
                            </w:r>
                            <w:r w:rsidRPr="002046F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t>. Box</w:t>
                            </w:r>
                            <w:r w:rsidRPr="002046F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t xml:space="preserve"> 281, 00029 HUS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t xml:space="preserve"> | </w:t>
                            </w:r>
                            <w:r w:rsidRPr="002046F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t>Stenbäckinkatu 11, Helsinki</w:t>
                            </w:r>
                            <w:r w:rsidR="002D267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t>, Finland</w:t>
                            </w:r>
                          </w:p>
                          <w:p w14:paraId="2FBEFFA4" w14:textId="77777777" w:rsidR="00283962" w:rsidRPr="008A4ECB" w:rsidRDefault="00283962" w:rsidP="007D372F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Style w:val="Hiperlink"/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8A4ECB">
                              <w:rPr>
                                <w:lang w:val="pt-PT"/>
                              </w:rPr>
                              <w:t xml:space="preserve">E-mail: </w:t>
                            </w:r>
                            <w:hyperlink r:id="rId11" w:history="1">
                              <w:r w:rsidRPr="008A4ECB">
                                <w:rPr>
                                  <w:rStyle w:val="Hiperlink"/>
                                  <w:rFonts w:ascii="Arial" w:hAnsi="Arial" w:cs="Arial"/>
                                  <w:color w:val="0000FF"/>
                                  <w:sz w:val="18"/>
                                  <w:szCs w:val="18"/>
                                  <w:lang w:val="pt-PT"/>
                                </w:rPr>
                                <w:t xml:space="preserve">mikko.seppanen@hus.fi </w:t>
                              </w:r>
                            </w:hyperlink>
                          </w:p>
                          <w:p w14:paraId="4D620E3E" w14:textId="77777777" w:rsidR="00283962" w:rsidRPr="00862CA6" w:rsidRDefault="00283962" w:rsidP="007D372F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t>Telefone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t>:</w:t>
                            </w:r>
                            <w:r w:rsidRPr="002046F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i-FI"/>
                              </w:rPr>
                              <w:t xml:space="preserve"> +358 50 4279606</w:t>
                            </w:r>
                          </w:p>
                          <w:p w14:paraId="17363488" w14:textId="3BDD1AAC" w:rsidR="002046F8" w:rsidRPr="00862CA6" w:rsidRDefault="002046F8" w:rsidP="002046F8">
                            <w:pPr>
                              <w:autoSpaceDE w:val="0"/>
                              <w:autoSpaceDN w:val="0"/>
                              <w:spacing w:line="240" w:lineRule="auto"/>
                              <w:rPr>
                                <w:rFonts w:ascii="Arial" w:hAnsi="Arial" w:cs="Arial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58D45" id="_x0000_s1028" type="#_x0000_t202" style="position:absolute;left:0;text-align:left;margin-left:32.2pt;margin-top:33.5pt;width:418.5pt;height:1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">
                <v:textbox>
                  <w:txbxContent>
                    <w:p w14:paraId="2C551818" w14:textId="77777777" w:rsidR="00283962" w:rsidRPr="008A4ECB" w:rsidRDefault="00283962" w:rsidP="007D372F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pt-PT"/>
                        </w:rPr>
                      </w:pPr>
                      <w:proofErr w:type="spellStart"/>
                      <w:r w:rsidRPr="008A4EC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pt-PT"/>
                        </w:rPr>
                        <w:t>Mikko</w:t>
                      </w:r>
                      <w:proofErr w:type="spellEnd"/>
                      <w:r w:rsidRPr="008A4EC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  <w:proofErr w:type="spellStart"/>
                      <w:r w:rsidRPr="008A4EC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pt-PT"/>
                        </w:rPr>
                        <w:t>Seppänen</w:t>
                      </w:r>
                      <w:proofErr w:type="spellEnd"/>
                    </w:p>
                    <w:p w14:paraId="578A21DD" w14:textId="0535014C" w:rsidR="00283962" w:rsidRPr="008A4ECB" w:rsidRDefault="002D267A" w:rsidP="007D372F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pt-PT"/>
                        </w:rPr>
                        <w:t>Chefe de Serviço</w:t>
                      </w:r>
                    </w:p>
                    <w:p w14:paraId="6942109F" w14:textId="374B451E" w:rsidR="00283962" w:rsidRPr="008A4ECB" w:rsidRDefault="002D267A" w:rsidP="007D372F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pt-PT"/>
                        </w:rPr>
                        <w:t>MD</w:t>
                      </w:r>
                      <w:r w:rsidR="00283962" w:rsidRPr="008A4ECB">
                        <w:rPr>
                          <w:rFonts w:ascii="Arial" w:hAnsi="Arial" w:cs="Arial"/>
                          <w:sz w:val="18"/>
                          <w:szCs w:val="18"/>
                          <w:lang w:val="pt-PT"/>
                        </w:rPr>
                        <w:t xml:space="preserve">, </w:t>
                      </w:r>
                      <w:proofErr w:type="spellStart"/>
                      <w:r w:rsidR="00283962" w:rsidRPr="008A4ECB">
                        <w:rPr>
                          <w:rFonts w:ascii="Arial" w:hAnsi="Arial" w:cs="Arial"/>
                          <w:sz w:val="18"/>
                          <w:szCs w:val="18"/>
                          <w:lang w:val="pt-PT"/>
                        </w:rPr>
                        <w:t>PhD</w:t>
                      </w:r>
                      <w:proofErr w:type="spellEnd"/>
                      <w:r w:rsidR="00283962" w:rsidRPr="008A4ECB">
                        <w:rPr>
                          <w:rFonts w:ascii="Arial" w:hAnsi="Arial" w:cs="Arial"/>
                          <w:sz w:val="18"/>
                          <w:szCs w:val="18"/>
                          <w:lang w:val="pt-PT"/>
                        </w:rPr>
                        <w:t>, Especialista em M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pt-PT"/>
                        </w:rPr>
                        <w:t>edicina Interna e Doenças Infec</w:t>
                      </w:r>
                      <w:r w:rsidR="00283962" w:rsidRPr="008A4ECB">
                        <w:rPr>
                          <w:rFonts w:ascii="Arial" w:hAnsi="Arial" w:cs="Arial"/>
                          <w:sz w:val="18"/>
                          <w:szCs w:val="18"/>
                          <w:lang w:val="pt-PT"/>
                        </w:rPr>
                        <w:t>iosas, Professor Adjunto</w:t>
                      </w:r>
                    </w:p>
                    <w:p w14:paraId="26848ED6" w14:textId="77777777" w:rsidR="00283962" w:rsidRPr="008A4ECB" w:rsidRDefault="00283962" w:rsidP="007D372F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pt-PT"/>
                        </w:rPr>
                      </w:pPr>
                      <w:r w:rsidRPr="008A4EC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pt-PT"/>
                        </w:rPr>
                        <w:t>HUS Hospital Universitário de Helsínquia, Crianças e Adolescentes, Centro de Doenças Raras</w:t>
                      </w:r>
                    </w:p>
                    <w:p w14:paraId="466870DF" w14:textId="5DA7744D" w:rsidR="00283962" w:rsidRPr="002046F8" w:rsidRDefault="00283962" w:rsidP="007D372F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</w:pPr>
                      <w:proofErr w:type="spellStart"/>
                      <w:r w:rsidRPr="002046F8"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t>Mayakka</w:t>
                      </w:r>
                      <w:proofErr w:type="spellEnd"/>
                      <w:r w:rsidRPr="002046F8"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t>, P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t>.</w:t>
                      </w:r>
                      <w:r w:rsidRPr="002046F8"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t>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t>. Box</w:t>
                      </w:r>
                      <w:r w:rsidRPr="002046F8"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t xml:space="preserve"> 281, 00029 HUS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t xml:space="preserve"> | </w:t>
                      </w:r>
                      <w:r w:rsidRPr="002046F8"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t>Stenbäckinkatu 11, Helsinki</w:t>
                      </w:r>
                      <w:r w:rsidR="002D267A"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t>, Finland</w:t>
                      </w:r>
                    </w:p>
                    <w:p w14:paraId="2FBEFFA4" w14:textId="77777777" w:rsidR="00283962" w:rsidRPr="008A4ECB" w:rsidRDefault="00283962" w:rsidP="007D372F">
                      <w:pPr>
                        <w:autoSpaceDE w:val="0"/>
                        <w:autoSpaceDN w:val="0"/>
                        <w:spacing w:line="240" w:lineRule="auto"/>
                        <w:rPr>
                          <w:rStyle w:val="Hiperlink"/>
                          <w:rFonts w:ascii="Arial" w:hAnsi="Arial" w:cs="Arial"/>
                          <w:color w:val="0000FF"/>
                          <w:sz w:val="18"/>
                          <w:szCs w:val="18"/>
                          <w:lang w:val="pt-PT"/>
                        </w:rPr>
                      </w:pPr>
                      <w:r w:rsidRPr="008A4ECB">
                        <w:rPr>
                          <w:lang w:val="pt-PT"/>
                        </w:rPr>
                        <w:t xml:space="preserve">E-mail: </w:t>
                      </w:r>
                      <w:hyperlink r:id="rId12" w:history="1">
                        <w:r w:rsidRPr="008A4ECB">
                          <w:rPr>
                            <w:rStyle w:val="Hiperlink"/>
                            <w:rFonts w:ascii="Arial" w:hAnsi="Arial" w:cs="Arial"/>
                            <w:color w:val="0000FF"/>
                            <w:sz w:val="18"/>
                            <w:szCs w:val="18"/>
                            <w:lang w:val="pt-PT"/>
                          </w:rPr>
                          <w:t xml:space="preserve">mikko.seppanen@hus.fi </w:t>
                        </w:r>
                      </w:hyperlink>
                    </w:p>
                    <w:p w14:paraId="4D620E3E" w14:textId="77777777" w:rsidR="00283962" w:rsidRPr="00862CA6" w:rsidRDefault="00283962" w:rsidP="007D372F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Arial" w:hAnsi="Arial" w:cs="Arial"/>
                          <w:lang w:val="fi-FI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t>Telefone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t>:</w:t>
                      </w:r>
                      <w:r w:rsidRPr="002046F8">
                        <w:rPr>
                          <w:rFonts w:ascii="Arial" w:hAnsi="Arial" w:cs="Arial"/>
                          <w:sz w:val="18"/>
                          <w:szCs w:val="18"/>
                          <w:lang w:val="fi-FI"/>
                        </w:rPr>
                        <w:t xml:space="preserve"> +358 50 4279606</w:t>
                      </w:r>
                    </w:p>
                    <w:p w14:paraId="17363488" w14:textId="3BDD1AAC" w:rsidR="002046F8" w:rsidRPr="00862CA6" w:rsidRDefault="002046F8" w:rsidP="002046F8">
                      <w:pPr>
                        <w:autoSpaceDE w:val="0"/>
                        <w:autoSpaceDN w:val="0"/>
                        <w:spacing w:line="240" w:lineRule="auto"/>
                        <w:rPr>
                          <w:rFonts w:ascii="Arial" w:hAnsi="Arial" w:cs="Arial"/>
                          <w:lang w:val="fi-FI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62CA6" w:rsidRPr="008A4ECB">
        <w:rPr>
          <w:rFonts w:ascii="Arial" w:hAnsi="Arial" w:cs="Arial"/>
          <w:lang w:val="pt-PT"/>
        </w:rPr>
        <w:t>O P</w:t>
      </w:r>
      <w:r w:rsidR="002D267A">
        <w:rPr>
          <w:rFonts w:ascii="Arial" w:hAnsi="Arial" w:cs="Arial"/>
          <w:lang w:val="pt-PT"/>
        </w:rPr>
        <w:t>residente do Grupo de Trabalho do Registo ESID</w:t>
      </w:r>
      <w:r w:rsidR="00862CA6" w:rsidRPr="008A4ECB">
        <w:rPr>
          <w:rFonts w:ascii="Arial" w:hAnsi="Arial" w:cs="Arial"/>
          <w:lang w:val="pt-PT"/>
        </w:rPr>
        <w:t xml:space="preserve"> para o período até Outubro de</w:t>
      </w:r>
      <w:r w:rsidR="002D267A">
        <w:rPr>
          <w:rFonts w:ascii="Arial" w:hAnsi="Arial" w:cs="Arial"/>
          <w:lang w:val="pt-PT"/>
        </w:rPr>
        <w:t xml:space="preserve"> </w:t>
      </w:r>
      <w:r w:rsidR="00862CA6" w:rsidRPr="008A4ECB">
        <w:rPr>
          <w:rFonts w:ascii="Arial" w:hAnsi="Arial" w:cs="Arial"/>
          <w:lang w:val="pt-PT"/>
        </w:rPr>
        <w:t xml:space="preserve">2022: </w:t>
      </w:r>
    </w:p>
    <w:p w14:paraId="118A9151" w14:textId="567EBD26" w:rsidR="008A627A" w:rsidRPr="008A4ECB" w:rsidRDefault="008A627A" w:rsidP="008A627A">
      <w:pPr>
        <w:widowControl/>
        <w:spacing w:after="0" w:line="240" w:lineRule="auto"/>
        <w:jc w:val="left"/>
        <w:rPr>
          <w:rFonts w:ascii="Arial" w:hAnsi="Arial" w:cs="Arial"/>
          <w:lang w:val="pt-PT"/>
        </w:rPr>
      </w:pPr>
    </w:p>
    <w:p w14:paraId="63501472" w14:textId="6F784AE5" w:rsidR="00811C3A" w:rsidRPr="008A4ECB" w:rsidRDefault="00811C3A" w:rsidP="00811C3A">
      <w:pPr>
        <w:pStyle w:val="PargrafodaLista"/>
        <w:numPr>
          <w:ilvl w:val="0"/>
          <w:numId w:val="24"/>
        </w:numPr>
        <w:spacing w:after="0"/>
        <w:rPr>
          <w:rFonts w:ascii="Arial" w:hAnsi="Arial" w:cs="Arial"/>
          <w:lang w:val="pt-PT"/>
        </w:rPr>
      </w:pPr>
      <w:r w:rsidRPr="008A4ECB">
        <w:rPr>
          <w:rFonts w:ascii="Arial" w:hAnsi="Arial" w:cs="Arial"/>
          <w:lang w:val="pt-PT"/>
        </w:rPr>
        <w:t>Ponto de contacto central do Registo da ESID</w:t>
      </w:r>
    </w:p>
    <w:p w14:paraId="122D41DE" w14:textId="77777777" w:rsidR="00811C3A" w:rsidRPr="008A4ECB" w:rsidRDefault="00811C3A" w:rsidP="00811C3A">
      <w:pPr>
        <w:spacing w:after="0"/>
        <w:rPr>
          <w:rFonts w:ascii="Arial" w:hAnsi="Arial" w:cs="Arial"/>
          <w:lang w:val="pt-PT"/>
        </w:rPr>
      </w:pPr>
    </w:p>
    <w:p w14:paraId="51F6E615" w14:textId="77777777" w:rsidR="008A4ECB" w:rsidRPr="00811C3A" w:rsidRDefault="008A4ECB" w:rsidP="008A4ECB">
      <w:pPr>
        <w:spacing w:after="0"/>
        <w:ind w:left="708"/>
        <w:rPr>
          <w:rFonts w:ascii="Arial" w:hAnsi="Arial" w:cs="Arial"/>
        </w:rPr>
      </w:pPr>
      <w:r w:rsidRPr="00811C3A">
        <w:rPr>
          <w:rFonts w:ascii="Arial" w:hAnsi="Arial" w:cs="Arial"/>
        </w:rPr>
        <w:t>ESID-Register</w:t>
      </w:r>
    </w:p>
    <w:p w14:paraId="07E5895A" w14:textId="77777777" w:rsidR="008A4ECB" w:rsidRPr="00811C3A" w:rsidRDefault="008A4ECB" w:rsidP="008A4ECB">
      <w:pPr>
        <w:spacing w:after="0"/>
        <w:ind w:left="708"/>
        <w:rPr>
          <w:rFonts w:ascii="Arial" w:hAnsi="Arial" w:cs="Arial"/>
        </w:rPr>
      </w:pPr>
      <w:r w:rsidRPr="00811C3A">
        <w:rPr>
          <w:rFonts w:ascii="Arial" w:hAnsi="Arial" w:cs="Arial"/>
        </w:rPr>
        <w:t>c/o UNIVERSITÄTSKLINIKUM FREIBURG</w:t>
      </w:r>
    </w:p>
    <w:p w14:paraId="0BD2ED62" w14:textId="77777777" w:rsidR="008A4ECB" w:rsidRPr="00811C3A" w:rsidRDefault="008A4ECB" w:rsidP="008A4ECB">
      <w:pPr>
        <w:spacing w:after="0"/>
        <w:ind w:left="708"/>
        <w:rPr>
          <w:rFonts w:ascii="Arial" w:hAnsi="Arial" w:cs="Arial"/>
        </w:rPr>
      </w:pPr>
      <w:r w:rsidRPr="00811C3A">
        <w:rPr>
          <w:rFonts w:ascii="Arial" w:hAnsi="Arial" w:cs="Arial"/>
        </w:rPr>
        <w:t xml:space="preserve">Institut für </w:t>
      </w:r>
      <w:proofErr w:type="spellStart"/>
      <w:r w:rsidRPr="00811C3A">
        <w:rPr>
          <w:rFonts w:ascii="Arial" w:hAnsi="Arial" w:cs="Arial"/>
        </w:rPr>
        <w:t>Immundefizienz</w:t>
      </w:r>
      <w:proofErr w:type="spellEnd"/>
      <w:r w:rsidRPr="00811C3A">
        <w:rPr>
          <w:rFonts w:ascii="Arial" w:hAnsi="Arial" w:cs="Arial"/>
        </w:rPr>
        <w:t xml:space="preserve"> im Zentrum für </w:t>
      </w:r>
      <w:proofErr w:type="spellStart"/>
      <w:r w:rsidRPr="00811C3A">
        <w:rPr>
          <w:rFonts w:ascii="Arial" w:hAnsi="Arial" w:cs="Arial"/>
        </w:rPr>
        <w:t>Translationale</w:t>
      </w:r>
      <w:proofErr w:type="spellEnd"/>
      <w:r w:rsidRPr="00811C3A">
        <w:rPr>
          <w:rFonts w:ascii="Arial" w:hAnsi="Arial" w:cs="Arial"/>
        </w:rPr>
        <w:t xml:space="preserve"> Zellforschung</w:t>
      </w:r>
    </w:p>
    <w:p w14:paraId="35E9781B" w14:textId="77777777" w:rsidR="008A4ECB" w:rsidRPr="00811C3A" w:rsidRDefault="008A4ECB" w:rsidP="008A4ECB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Breisacher Straße 115</w:t>
      </w:r>
    </w:p>
    <w:p w14:paraId="58B183CA" w14:textId="77777777" w:rsidR="008A4ECB" w:rsidRPr="00811C3A" w:rsidRDefault="008A4ECB" w:rsidP="008A4ECB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79106 Freiburg</w:t>
      </w:r>
    </w:p>
    <w:p w14:paraId="47BBA19A" w14:textId="77777777" w:rsidR="00811C3A" w:rsidRPr="006C0FE9" w:rsidRDefault="00811C3A" w:rsidP="00811C3A">
      <w:pPr>
        <w:spacing w:after="0"/>
        <w:ind w:left="708"/>
        <w:rPr>
          <w:rFonts w:ascii="Arial" w:hAnsi="Arial" w:cs="Arial"/>
        </w:rPr>
      </w:pPr>
      <w:proofErr w:type="spellStart"/>
      <w:r w:rsidRPr="006C0FE9">
        <w:rPr>
          <w:rFonts w:ascii="Arial" w:hAnsi="Arial" w:cs="Arial"/>
        </w:rPr>
        <w:t>Alemanha</w:t>
      </w:r>
      <w:proofErr w:type="spellEnd"/>
      <w:r w:rsidRPr="006C0FE9">
        <w:rPr>
          <w:rFonts w:ascii="Arial" w:hAnsi="Arial" w:cs="Arial"/>
        </w:rPr>
        <w:t xml:space="preserve">. </w:t>
      </w:r>
    </w:p>
    <w:p w14:paraId="043378F3" w14:textId="75DB8B13" w:rsidR="00811C3A" w:rsidRPr="006C0FE9" w:rsidRDefault="00811C3A" w:rsidP="00811C3A">
      <w:pPr>
        <w:spacing w:after="0"/>
        <w:ind w:left="708"/>
        <w:rPr>
          <w:rFonts w:ascii="Arial" w:hAnsi="Arial" w:cs="Arial"/>
        </w:rPr>
      </w:pPr>
      <w:r w:rsidRPr="006C0FE9">
        <w:rPr>
          <w:rFonts w:ascii="Arial" w:hAnsi="Arial" w:cs="Arial"/>
        </w:rPr>
        <w:t xml:space="preserve">Telefone: </w:t>
      </w:r>
      <w:r w:rsidRPr="006C0FE9">
        <w:rPr>
          <w:rFonts w:ascii="Arial" w:hAnsi="Arial" w:cs="Arial"/>
        </w:rPr>
        <w:tab/>
        <w:t>0761/270-36961</w:t>
      </w:r>
    </w:p>
    <w:p w14:paraId="45B3BA40" w14:textId="06DF04FC" w:rsidR="00811C3A" w:rsidRPr="008A4ECB" w:rsidRDefault="00811C3A" w:rsidP="00811C3A">
      <w:pPr>
        <w:spacing w:after="0"/>
        <w:ind w:left="708"/>
        <w:rPr>
          <w:rFonts w:ascii="Arial" w:hAnsi="Arial" w:cs="Arial"/>
          <w:lang w:val="pt-PT"/>
        </w:rPr>
      </w:pPr>
      <w:r w:rsidRPr="008A4ECB">
        <w:rPr>
          <w:rFonts w:ascii="Arial" w:hAnsi="Arial" w:cs="Arial"/>
          <w:lang w:val="pt-PT"/>
        </w:rPr>
        <w:t xml:space="preserve">fax: </w:t>
      </w:r>
      <w:r w:rsidRPr="008A4ECB">
        <w:rPr>
          <w:rFonts w:ascii="Arial" w:hAnsi="Arial" w:cs="Arial"/>
          <w:lang w:val="pt-PT"/>
        </w:rPr>
        <w:tab/>
        <w:t>0761/270-36960</w:t>
      </w:r>
    </w:p>
    <w:p w14:paraId="1AFCF707" w14:textId="1AD1BA8C" w:rsidR="00811C3A" w:rsidRPr="008A4ECB" w:rsidRDefault="00811C3A" w:rsidP="00811C3A">
      <w:pPr>
        <w:spacing w:after="0"/>
        <w:ind w:left="708"/>
        <w:rPr>
          <w:rFonts w:ascii="Arial" w:hAnsi="Arial" w:cs="Arial"/>
          <w:lang w:val="pt-PT"/>
        </w:rPr>
      </w:pPr>
      <w:r w:rsidRPr="008A4ECB">
        <w:rPr>
          <w:rFonts w:ascii="Arial" w:hAnsi="Arial" w:cs="Arial"/>
          <w:lang w:val="pt-PT"/>
        </w:rPr>
        <w:t xml:space="preserve">E-mail: </w:t>
      </w:r>
      <w:r w:rsidRPr="008A4ECB">
        <w:rPr>
          <w:rFonts w:ascii="Arial" w:hAnsi="Arial" w:cs="Arial"/>
          <w:lang w:val="pt-PT"/>
        </w:rPr>
        <w:tab/>
        <w:t>esid-registry@uniklinik-freiburg.de</w:t>
      </w:r>
    </w:p>
    <w:p w14:paraId="585A375C" w14:textId="759D8FD9" w:rsidR="00811C3A" w:rsidRPr="00811C3A" w:rsidRDefault="00811C3A" w:rsidP="00811C3A">
      <w:pPr>
        <w:spacing w:after="0"/>
        <w:ind w:left="708"/>
        <w:rPr>
          <w:rFonts w:ascii="Arial" w:hAnsi="Arial" w:cs="Arial"/>
          <w:lang w:val="en-US"/>
        </w:rPr>
      </w:pPr>
      <w:r w:rsidRPr="00811C3A">
        <w:rPr>
          <w:rFonts w:ascii="Arial" w:hAnsi="Arial" w:cs="Arial"/>
          <w:lang w:val="en-US"/>
        </w:rPr>
        <w:t xml:space="preserve">Homepage: </w:t>
      </w:r>
      <w:r w:rsidRPr="00811C3A">
        <w:rPr>
          <w:rFonts w:ascii="Arial" w:hAnsi="Arial" w:cs="Arial"/>
          <w:lang w:val="en-US"/>
        </w:rPr>
        <w:tab/>
        <w:t>https://esid.org/Working-Parties/Registry-Working-Party/ESID-Registry</w:t>
      </w:r>
    </w:p>
    <w:p w14:paraId="180AA083" w14:textId="77777777" w:rsidR="00811C3A" w:rsidRPr="00811C3A" w:rsidRDefault="00811C3A" w:rsidP="00F4663B">
      <w:pPr>
        <w:spacing w:after="0"/>
        <w:rPr>
          <w:rFonts w:ascii="Arial" w:hAnsi="Arial" w:cs="Arial"/>
          <w:lang w:val="en-US"/>
        </w:rPr>
      </w:pPr>
    </w:p>
    <w:p w14:paraId="31428F73" w14:textId="6375364F" w:rsidR="00F4663B" w:rsidRPr="008A4ECB" w:rsidRDefault="008A4ECB" w:rsidP="00F4663B">
      <w:pPr>
        <w:pStyle w:val="PargrafodaLista"/>
        <w:widowControl/>
        <w:numPr>
          <w:ilvl w:val="0"/>
          <w:numId w:val="22"/>
        </w:numPr>
        <w:spacing w:after="0" w:line="240" w:lineRule="auto"/>
        <w:jc w:val="left"/>
        <w:rPr>
          <w:rFonts w:ascii="Arial" w:hAnsi="Arial" w:cs="Arial"/>
          <w:lang w:val="pt-PT"/>
        </w:rPr>
      </w:pPr>
      <w:r w:rsidRPr="00E17083">
        <w:rPr>
          <w:rFonts w:ascii="Arial" w:hAnsi="Arial" w:cs="Arial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5FB439" wp14:editId="7618BA4E">
                <wp:simplePos x="0" y="0"/>
                <wp:positionH relativeFrom="column">
                  <wp:posOffset>462280</wp:posOffset>
                </wp:positionH>
                <wp:positionV relativeFrom="paragraph">
                  <wp:posOffset>252730</wp:posOffset>
                </wp:positionV>
                <wp:extent cx="2895600" cy="1295400"/>
                <wp:effectExtent l="0" t="0" r="19050" b="19050"/>
                <wp:wrapTopAndBottom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2BA20" w14:textId="77777777" w:rsidR="008A4ECB" w:rsidRPr="00D775AB" w:rsidRDefault="008A4ECB" w:rsidP="008A4E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775AB">
                              <w:rPr>
                                <w:rFonts w:ascii="Arial" w:hAnsi="Arial" w:cs="Arial"/>
                              </w:rPr>
                              <w:t>Universitätsklinikum Freiburg</w:t>
                            </w:r>
                          </w:p>
                          <w:p w14:paraId="5A4B19B7" w14:textId="77777777" w:rsidR="008A4ECB" w:rsidRPr="00D775AB" w:rsidRDefault="008A4ECB" w:rsidP="008A4E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775AB">
                              <w:rPr>
                                <w:rFonts w:ascii="Arial" w:hAnsi="Arial" w:cs="Arial"/>
                              </w:rPr>
                              <w:t>Datenschutzbeauftragter</w:t>
                            </w:r>
                          </w:p>
                          <w:p w14:paraId="0E26753F" w14:textId="009380EA" w:rsidR="008A4ECB" w:rsidRPr="00D775AB" w:rsidRDefault="008A4ECB" w:rsidP="008A4EC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Breisacher Str. 153</w:t>
                            </w:r>
                          </w:p>
                          <w:p w14:paraId="746CBDB6" w14:textId="6910C7F6" w:rsidR="008A4ECB" w:rsidRPr="006C0FE9" w:rsidRDefault="008A4ECB" w:rsidP="008A4ECB">
                            <w:pPr>
                              <w:spacing w:after="0"/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  <w:r w:rsidRPr="006C0FE9">
                              <w:rPr>
                                <w:rFonts w:ascii="Arial" w:hAnsi="Arial" w:cs="Arial"/>
                                <w:lang w:val="pt-PT"/>
                              </w:rPr>
                              <w:t>79110 Freiburg</w:t>
                            </w:r>
                          </w:p>
                          <w:p w14:paraId="5A3FFF6B" w14:textId="2378467D" w:rsidR="00F4663B" w:rsidRPr="008A4ECB" w:rsidRDefault="00F4663B" w:rsidP="00F4663B">
                            <w:pPr>
                              <w:spacing w:after="0"/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  <w:r w:rsidRPr="008A4ECB">
                              <w:rPr>
                                <w:rFonts w:ascii="Arial" w:hAnsi="Arial" w:cs="Arial"/>
                                <w:lang w:val="pt-PT"/>
                              </w:rPr>
                              <w:t>Alemanha</w:t>
                            </w:r>
                          </w:p>
                          <w:p w14:paraId="64368868" w14:textId="77777777" w:rsidR="00F4663B" w:rsidRPr="008A4ECB" w:rsidRDefault="00F4663B" w:rsidP="00F4663B">
                            <w:pPr>
                              <w:spacing w:after="0"/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  <w:r w:rsidRPr="008A4ECB">
                              <w:rPr>
                                <w:rFonts w:ascii="Arial" w:hAnsi="Arial" w:cs="Arial"/>
                                <w:lang w:val="pt-PT"/>
                              </w:rPr>
                              <w:t>E-mail: datenschutz@uniklinik-freiburg.de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.4pt;margin-top:19.9pt;width:228pt;height:10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">
                <v:textbox>
                  <w:txbxContent>
                    <w:p w14:paraId="0722BA20" w14:textId="77777777" w:rsidR="008A4ECB" w:rsidRPr="00D775AB" w:rsidRDefault="008A4ECB" w:rsidP="008A4E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775AB">
                        <w:rPr>
                          <w:rFonts w:ascii="Arial" w:hAnsi="Arial" w:cs="Arial"/>
                        </w:rPr>
                        <w:t>Universitätsklinikum Freiburg</w:t>
                      </w:r>
                    </w:p>
                    <w:p w14:paraId="5A4B19B7" w14:textId="77777777" w:rsidR="008A4ECB" w:rsidRPr="00D775AB" w:rsidRDefault="008A4ECB" w:rsidP="008A4E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775AB">
                        <w:rPr>
                          <w:rFonts w:ascii="Arial" w:hAnsi="Arial" w:cs="Arial"/>
                        </w:rPr>
                        <w:t>Datenschutzbeauftragter</w:t>
                      </w:r>
                    </w:p>
                    <w:p w14:paraId="0E26753F" w14:textId="009380EA" w:rsidR="008A4ECB" w:rsidRPr="00D775AB" w:rsidRDefault="008A4ECB" w:rsidP="008A4E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Breisacher Str. 153</w:t>
                      </w:r>
                    </w:p>
                    <w:p w14:paraId="746CBDB6" w14:textId="6910C7F6" w:rsidR="008A4ECB" w:rsidRPr="00D775AB" w:rsidRDefault="008A4ECB" w:rsidP="008A4EC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775AB">
                        <w:rPr>
                          <w:rFonts w:ascii="Arial" w:hAnsi="Arial" w:cs="Arial"/>
                        </w:rPr>
                        <w:t>791</w:t>
                      </w:r>
                      <w:r>
                        <w:rPr>
                          <w:rFonts w:ascii="Arial" w:hAnsi="Arial" w:cs="Arial"/>
                        </w:rPr>
                        <w:t>10</w:t>
                      </w:r>
                      <w:r w:rsidRPr="00D775AB">
                        <w:rPr>
                          <w:rFonts w:ascii="Arial" w:hAnsi="Arial" w:cs="Arial"/>
                        </w:rPr>
                        <w:t xml:space="preserve"> Freiburg</w:t>
                      </w:r>
                    </w:p>
                    <w:p w14:paraId="5A3FFF6B" w14:textId="2378467D" w:rsidR="00F4663B" w:rsidRPr="008A4ECB" w:rsidRDefault="00F4663B" w:rsidP="00F4663B">
                      <w:pPr>
                        <w:spacing w:after="0"/>
                        <w:rPr>
                          <w:rFonts w:ascii="Arial" w:hAnsi="Arial" w:cs="Arial"/>
                          <w:lang w:val="pt-PT"/>
                        </w:rPr>
                      </w:pPr>
                      <w:bookmarkStart w:id="1" w:name="_GoBack"/>
                      <w:bookmarkEnd w:id="1"/>
                      <w:r w:rsidRPr="008A4ECB">
                        <w:rPr>
                          <w:rFonts w:ascii="Arial" w:hAnsi="Arial" w:cs="Arial"/>
                          <w:lang w:val="pt-PT"/>
                        </w:rPr>
                        <w:t>Alemanha</w:t>
                      </w:r>
                    </w:p>
                    <w:p w14:paraId="64368868" w14:textId="77777777" w:rsidR="00F4663B" w:rsidRPr="008A4ECB" w:rsidRDefault="00F4663B" w:rsidP="00F4663B">
                      <w:pPr>
                        <w:spacing w:after="0"/>
                        <w:rPr>
                          <w:rFonts w:ascii="Arial" w:hAnsi="Arial" w:cs="Arial"/>
                          <w:lang w:val="pt-PT"/>
                        </w:rPr>
                      </w:pPr>
                      <w:r w:rsidRPr="008A4ECB">
                        <w:rPr>
                          <w:rFonts w:ascii="Arial" w:hAnsi="Arial" w:cs="Arial"/>
                          <w:lang w:val="pt-PT"/>
                        </w:rPr>
                        <w:t>E-mail: datenschutz@uniklinik-freiburg.de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50858">
        <w:rPr>
          <w:rFonts w:ascii="Arial" w:hAnsi="Arial" w:cs="Arial"/>
          <w:lang w:val="pt-PT"/>
        </w:rPr>
        <w:t xml:space="preserve">Encarregado </w:t>
      </w:r>
      <w:r w:rsidR="004E3351">
        <w:rPr>
          <w:rFonts w:ascii="Arial" w:hAnsi="Arial" w:cs="Arial"/>
          <w:lang w:val="pt-PT"/>
        </w:rPr>
        <w:t>de Prote</w:t>
      </w:r>
      <w:r w:rsidR="00F4663B" w:rsidRPr="008A4ECB">
        <w:rPr>
          <w:rFonts w:ascii="Arial" w:hAnsi="Arial" w:cs="Arial"/>
          <w:lang w:val="pt-PT"/>
        </w:rPr>
        <w:t>ção de Dados do Hospital Universitário de Freiburg</w:t>
      </w:r>
      <w:r w:rsidR="008906EE" w:rsidRPr="008A4ECB">
        <w:rPr>
          <w:rFonts w:ascii="Arial" w:hAnsi="Arial" w:cs="Arial"/>
          <w:lang w:val="pt-PT"/>
        </w:rPr>
        <w:t>:</w:t>
      </w:r>
    </w:p>
    <w:p w14:paraId="25387EA8" w14:textId="71A5B532" w:rsidR="00F4663B" w:rsidRPr="008A4ECB" w:rsidRDefault="00F4663B" w:rsidP="00804EC3">
      <w:pPr>
        <w:widowControl/>
        <w:spacing w:after="0" w:line="240" w:lineRule="auto"/>
        <w:jc w:val="left"/>
        <w:rPr>
          <w:rFonts w:ascii="Arial" w:hAnsi="Arial" w:cs="Arial"/>
          <w:u w:val="single"/>
          <w:lang w:val="pt-PT"/>
        </w:rPr>
      </w:pPr>
    </w:p>
    <w:p w14:paraId="1E1EF9C4" w14:textId="77777777" w:rsidR="00F4663B" w:rsidRPr="008A4ECB" w:rsidRDefault="00F4663B">
      <w:pPr>
        <w:widowControl/>
        <w:spacing w:after="0" w:line="240" w:lineRule="auto"/>
        <w:jc w:val="left"/>
        <w:rPr>
          <w:rFonts w:ascii="Arial" w:hAnsi="Arial" w:cs="Arial"/>
          <w:lang w:val="pt-PT"/>
        </w:rPr>
      </w:pPr>
    </w:p>
    <w:p w14:paraId="119B89E7" w14:textId="180E996F" w:rsidR="00F4663B" w:rsidRPr="008A4ECB" w:rsidRDefault="00804EC3" w:rsidP="00F4663B">
      <w:pPr>
        <w:pStyle w:val="PargrafodaLista"/>
        <w:widowControl/>
        <w:numPr>
          <w:ilvl w:val="0"/>
          <w:numId w:val="23"/>
        </w:numPr>
        <w:spacing w:after="0" w:line="240" w:lineRule="auto"/>
        <w:jc w:val="left"/>
        <w:rPr>
          <w:rFonts w:ascii="Arial" w:hAnsi="Arial" w:cs="Arial"/>
          <w:lang w:val="pt-PT"/>
        </w:rPr>
      </w:pPr>
      <w:r w:rsidRPr="00916E6D">
        <w:rPr>
          <w:rFonts w:ascii="Arial" w:hAnsi="Arial" w:cs="Arial"/>
          <w:i/>
          <w:noProof/>
          <w:u w:val="single"/>
          <w:lang w:val="pt-PT"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1A0B27" wp14:editId="49754152">
                <wp:simplePos x="0" y="0"/>
                <wp:positionH relativeFrom="column">
                  <wp:posOffset>462280</wp:posOffset>
                </wp:positionH>
                <wp:positionV relativeFrom="paragraph">
                  <wp:posOffset>300355</wp:posOffset>
                </wp:positionV>
                <wp:extent cx="2924175" cy="1200785"/>
                <wp:effectExtent l="0" t="0" r="28575" b="18415"/>
                <wp:wrapTopAndBottom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8512B" w14:textId="77777777" w:rsidR="00F4663B" w:rsidRPr="00D775AB" w:rsidRDefault="00F4663B" w:rsidP="00F4663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4ED65C" w14:textId="4224B350" w:rsidR="00F4663B" w:rsidRPr="008A4ECB" w:rsidRDefault="00F4663B" w:rsidP="00F4663B">
                            <w:pPr>
                              <w:jc w:val="center"/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  <w:r w:rsidRPr="008A4ECB">
                              <w:rPr>
                                <w:rFonts w:ascii="Arial" w:hAnsi="Arial" w:cs="Arial"/>
                                <w:lang w:val="pt-PT"/>
                              </w:rPr>
                              <w:t>(</w:t>
                            </w:r>
                            <w:r w:rsidR="00550858">
                              <w:rPr>
                                <w:rFonts w:ascii="Arial" w:hAnsi="Arial" w:cs="Arial"/>
                                <w:highlight w:val="yellow"/>
                                <w:lang w:val="pt-PT"/>
                              </w:rPr>
                              <w:t>D</w:t>
                            </w:r>
                            <w:r w:rsidRPr="008A4ECB">
                              <w:rPr>
                                <w:rFonts w:ascii="Arial" w:hAnsi="Arial" w:cs="Arial"/>
                                <w:highlight w:val="yellow"/>
                                <w:lang w:val="pt-PT"/>
                              </w:rPr>
                              <w:t xml:space="preserve">ados de contacto </w:t>
                            </w:r>
                            <w:r w:rsidR="00550858">
                              <w:rPr>
                                <w:rFonts w:ascii="Arial" w:hAnsi="Arial" w:cs="Arial"/>
                                <w:highlight w:val="yellow"/>
                                <w:lang w:val="pt-PT"/>
                              </w:rPr>
                              <w:t>do Encarregado de proteção de dados do seu centro de tratamento</w:t>
                            </w:r>
                            <w:r w:rsidRPr="008A4ECB">
                              <w:rPr>
                                <w:rFonts w:ascii="Arial" w:hAnsi="Arial" w:cs="Arial"/>
                                <w:highlight w:val="yellow"/>
                                <w:lang w:val="pt-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A0B27" id="_x0000_s1030" type="#_x0000_t202" style="position:absolute;left:0;text-align:left;margin-left:36.4pt;margin-top:23.65pt;width:230.25pt;height:9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">
                <v:textbox>
                  <w:txbxContent>
                    <w:p w14:paraId="65F8512B" w14:textId="77777777" w:rsidR="00F4663B" w:rsidRPr="00D775AB" w:rsidRDefault="00F4663B" w:rsidP="00F4663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24ED65C" w14:textId="4224B350" w:rsidR="00F4663B" w:rsidRPr="008A4ECB" w:rsidRDefault="00F4663B" w:rsidP="00F4663B">
                      <w:pPr>
                        <w:jc w:val="center"/>
                        <w:rPr>
                          <w:rFonts w:ascii="Arial" w:hAnsi="Arial" w:cs="Arial"/>
                          <w:lang w:val="pt-PT"/>
                        </w:rPr>
                      </w:pPr>
                      <w:r w:rsidRPr="008A4ECB">
                        <w:rPr>
                          <w:rFonts w:ascii="Arial" w:hAnsi="Arial" w:cs="Arial"/>
                          <w:lang w:val="pt-PT"/>
                        </w:rPr>
                        <w:t>(</w:t>
                      </w:r>
                      <w:r w:rsidR="00550858">
                        <w:rPr>
                          <w:rFonts w:ascii="Arial" w:hAnsi="Arial" w:cs="Arial"/>
                          <w:highlight w:val="yellow"/>
                          <w:lang w:val="pt-PT"/>
                        </w:rPr>
                        <w:t>D</w:t>
                      </w:r>
                      <w:r w:rsidRPr="008A4ECB">
                        <w:rPr>
                          <w:rFonts w:ascii="Arial" w:hAnsi="Arial" w:cs="Arial"/>
                          <w:highlight w:val="yellow"/>
                          <w:lang w:val="pt-PT"/>
                        </w:rPr>
                        <w:t xml:space="preserve">ados de contacto </w:t>
                      </w:r>
                      <w:r w:rsidR="00550858">
                        <w:rPr>
                          <w:rFonts w:ascii="Arial" w:hAnsi="Arial" w:cs="Arial"/>
                          <w:highlight w:val="yellow"/>
                          <w:lang w:val="pt-PT"/>
                        </w:rPr>
                        <w:t>do Encarregado de proteção de dados do seu centro de tratamento</w:t>
                      </w:r>
                      <w:r w:rsidRPr="008A4ECB">
                        <w:rPr>
                          <w:rFonts w:ascii="Arial" w:hAnsi="Arial" w:cs="Arial"/>
                          <w:highlight w:val="yellow"/>
                          <w:lang w:val="pt-PT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50858">
        <w:rPr>
          <w:rFonts w:ascii="Arial" w:hAnsi="Arial" w:cs="Arial"/>
          <w:lang w:val="pt-PT"/>
        </w:rPr>
        <w:t>Encarregado de prote</w:t>
      </w:r>
      <w:r w:rsidR="00810C76" w:rsidRPr="008A4ECB">
        <w:rPr>
          <w:rFonts w:ascii="Arial" w:hAnsi="Arial" w:cs="Arial"/>
          <w:lang w:val="pt-PT"/>
        </w:rPr>
        <w:t xml:space="preserve">ção </w:t>
      </w:r>
      <w:r w:rsidR="00550858">
        <w:rPr>
          <w:rFonts w:ascii="Arial" w:hAnsi="Arial" w:cs="Arial"/>
          <w:lang w:val="pt-PT"/>
        </w:rPr>
        <w:t>de dados do seu centro de tratamento</w:t>
      </w:r>
      <w:r w:rsidR="00F4663B" w:rsidRPr="008A4ECB">
        <w:rPr>
          <w:rFonts w:ascii="Arial" w:hAnsi="Arial" w:cs="Arial"/>
          <w:lang w:val="pt-PT"/>
        </w:rPr>
        <w:t>:</w:t>
      </w:r>
    </w:p>
    <w:sectPr w:rsidR="00F4663B" w:rsidRPr="008A4ECB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24501" w14:textId="77777777" w:rsidR="001E7A82" w:rsidRDefault="001E7A82" w:rsidP="00352D8F">
      <w:r>
        <w:separator/>
      </w:r>
    </w:p>
  </w:endnote>
  <w:endnote w:type="continuationSeparator" w:id="0">
    <w:p w14:paraId="33A6A888" w14:textId="77777777" w:rsidR="001E7A82" w:rsidRDefault="001E7A82" w:rsidP="0035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65E2F" w14:textId="31D9C938" w:rsidR="00C060C8" w:rsidRPr="00804EC3" w:rsidRDefault="00C060C8">
    <w:pPr>
      <w:pStyle w:val="Rodap"/>
      <w:rPr>
        <w:rFonts w:ascii="Arial" w:hAnsi="Arial" w:cs="Arial"/>
      </w:rPr>
    </w:pPr>
    <w:r w:rsidRPr="00804EC3">
      <w:rPr>
        <w:rFonts w:ascii="Arial" w:hAnsi="Arial" w:cs="Arial"/>
      </w:rPr>
      <w:ptab w:relativeTo="margin" w:alignment="center" w:leader="none"/>
    </w:r>
    <w:r w:rsidRPr="00804EC3">
      <w:rPr>
        <w:rFonts w:ascii="Arial" w:hAnsi="Arial" w:cs="Arial"/>
      </w:rPr>
      <w:ptab w:relativeTo="margin" w:alignment="right" w:leader="none"/>
    </w:r>
    <w:proofErr w:type="spellStart"/>
    <w:r w:rsidRPr="00804EC3">
      <w:rPr>
        <w:rFonts w:ascii="Arial" w:hAnsi="Arial" w:cs="Arial"/>
      </w:rPr>
      <w:t>Página</w:t>
    </w:r>
    <w:proofErr w:type="spellEnd"/>
    <w:r w:rsidRPr="00804EC3">
      <w:rPr>
        <w:rFonts w:ascii="Arial" w:hAnsi="Arial" w:cs="Arial"/>
      </w:rPr>
      <w:t xml:space="preserve"> </w:t>
    </w:r>
    <w:r w:rsidRPr="00804EC3">
      <w:rPr>
        <w:rFonts w:ascii="Arial" w:hAnsi="Arial" w:cs="Arial"/>
      </w:rPr>
      <w:fldChar w:fldCharType="begin"/>
    </w:r>
    <w:r w:rsidRPr="00804EC3">
      <w:rPr>
        <w:rFonts w:ascii="Arial" w:hAnsi="Arial" w:cs="Arial"/>
      </w:rPr>
      <w:instrText>PAGE  \* Arabic  \* MERGEFORMAT</w:instrText>
    </w:r>
    <w:r w:rsidRPr="00804EC3">
      <w:rPr>
        <w:rFonts w:ascii="Arial" w:hAnsi="Arial" w:cs="Arial"/>
      </w:rPr>
      <w:fldChar w:fldCharType="separate"/>
    </w:r>
    <w:r w:rsidR="00201434">
      <w:rPr>
        <w:rFonts w:ascii="Arial" w:hAnsi="Arial" w:cs="Arial"/>
        <w:noProof/>
      </w:rPr>
      <w:t>4</w:t>
    </w:r>
    <w:r w:rsidRPr="00804EC3">
      <w:rPr>
        <w:rFonts w:ascii="Arial" w:hAnsi="Arial" w:cs="Arial"/>
      </w:rPr>
      <w:fldChar w:fldCharType="end"/>
    </w:r>
    <w:r w:rsidRPr="00804EC3">
      <w:rPr>
        <w:rFonts w:ascii="Arial" w:hAnsi="Arial" w:cs="Arial"/>
      </w:rPr>
      <w:t xml:space="preserve"> de </w:t>
    </w:r>
    <w:r w:rsidRPr="00804EC3">
      <w:rPr>
        <w:rFonts w:ascii="Arial" w:hAnsi="Arial" w:cs="Arial"/>
      </w:rPr>
      <w:fldChar w:fldCharType="begin"/>
    </w:r>
    <w:r w:rsidRPr="00804EC3">
      <w:rPr>
        <w:rFonts w:ascii="Arial" w:hAnsi="Arial" w:cs="Arial"/>
      </w:rPr>
      <w:instrText>NUMPAGES  \* Arabic  \* MERGEFORMAT</w:instrText>
    </w:r>
    <w:r w:rsidRPr="00804EC3">
      <w:rPr>
        <w:rFonts w:ascii="Arial" w:hAnsi="Arial" w:cs="Arial"/>
      </w:rPr>
      <w:fldChar w:fldCharType="separate"/>
    </w:r>
    <w:r w:rsidR="00201434">
      <w:rPr>
        <w:rFonts w:ascii="Arial" w:hAnsi="Arial" w:cs="Arial"/>
        <w:noProof/>
      </w:rPr>
      <w:t>4</w:t>
    </w:r>
    <w:r w:rsidRPr="00804EC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C101F" w14:textId="77777777" w:rsidR="001E7A82" w:rsidRDefault="001E7A82" w:rsidP="00352D8F">
      <w:r>
        <w:separator/>
      </w:r>
    </w:p>
  </w:footnote>
  <w:footnote w:type="continuationSeparator" w:id="0">
    <w:p w14:paraId="3D017580" w14:textId="77777777" w:rsidR="001E7A82" w:rsidRDefault="001E7A82" w:rsidP="00352D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5356E" w14:textId="08542E2A" w:rsidR="002B4361" w:rsidRPr="008A4ECB" w:rsidRDefault="00F95C4D" w:rsidP="00804EC3">
    <w:pPr>
      <w:pStyle w:val="Cabealho"/>
      <w:tabs>
        <w:tab w:val="clear" w:pos="4536"/>
      </w:tabs>
      <w:rPr>
        <w:rFonts w:ascii="Arial" w:hAnsi="Arial" w:cs="Arial"/>
        <w:lang w:val="pt-PT"/>
      </w:rPr>
    </w:pPr>
    <w:r w:rsidRPr="008A4ECB">
      <w:rPr>
        <w:rFonts w:ascii="Arial" w:hAnsi="Arial" w:cs="Arial"/>
        <w:lang w:val="pt-PT"/>
      </w:rPr>
      <w:t>S</w:t>
    </w:r>
    <w:r w:rsidR="00453FEF">
      <w:rPr>
        <w:rFonts w:ascii="Arial" w:hAnsi="Arial" w:cs="Arial"/>
        <w:lang w:val="pt-PT"/>
      </w:rPr>
      <w:t>uplemento de prote</w:t>
    </w:r>
    <w:r w:rsidRPr="008A4ECB">
      <w:rPr>
        <w:rFonts w:ascii="Arial" w:hAnsi="Arial" w:cs="Arial"/>
        <w:lang w:val="pt-PT"/>
      </w:rPr>
      <w:t>ção de dados</w:t>
    </w:r>
    <w:r w:rsidR="00453FEF">
      <w:rPr>
        <w:rFonts w:ascii="Arial" w:hAnsi="Arial" w:cs="Arial"/>
        <w:lang w:val="pt-PT"/>
      </w:rPr>
      <w:t xml:space="preserve"> – REGISTO ESID, PT</w:t>
    </w:r>
    <w:r w:rsidR="00804EC3" w:rsidRPr="008A4ECB">
      <w:rPr>
        <w:rFonts w:ascii="Arial" w:hAnsi="Arial" w:cs="Arial"/>
        <w:lang w:val="pt-PT"/>
      </w:rPr>
      <w:tab/>
    </w:r>
    <w:r w:rsidR="006F6884" w:rsidRPr="008A4ECB">
      <w:rPr>
        <w:rFonts w:ascii="Arial" w:hAnsi="Arial" w:cs="Arial"/>
        <w:lang w:val="pt-PT"/>
      </w:rPr>
      <w:t xml:space="preserve">Versão </w:t>
    </w:r>
    <w:r w:rsidR="002046F8" w:rsidRPr="008A4ECB">
      <w:rPr>
        <w:rFonts w:ascii="Arial" w:hAnsi="Arial" w:cs="Arial"/>
        <w:lang w:val="pt-PT"/>
      </w:rPr>
      <w:t>3.</w:t>
    </w:r>
    <w:r w:rsidR="00855C97" w:rsidRPr="008A4ECB">
      <w:rPr>
        <w:rFonts w:ascii="Arial" w:hAnsi="Arial" w:cs="Arial"/>
        <w:lang w:val="pt-PT"/>
      </w:rPr>
      <w:t>3</w:t>
    </w:r>
    <w:r w:rsidR="002046F8" w:rsidRPr="008A4ECB">
      <w:rPr>
        <w:rFonts w:ascii="Arial" w:hAnsi="Arial" w:cs="Arial"/>
        <w:lang w:val="pt-PT"/>
      </w:rPr>
      <w:t xml:space="preserve">, </w:t>
    </w:r>
    <w:r w:rsidR="00855C97" w:rsidRPr="008A4ECB">
      <w:rPr>
        <w:rFonts w:ascii="Arial" w:hAnsi="Arial" w:cs="Arial"/>
        <w:lang w:val="pt-PT"/>
      </w:rPr>
      <w:t>28</w:t>
    </w:r>
    <w:r w:rsidR="002046F8" w:rsidRPr="008A4ECB">
      <w:rPr>
        <w:rFonts w:ascii="Arial" w:hAnsi="Arial" w:cs="Arial"/>
        <w:lang w:val="pt-PT"/>
      </w:rPr>
      <w:t>.06.2019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40ED"/>
    <w:multiLevelType w:val="hybridMultilevel"/>
    <w:tmpl w:val="B1E406A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16DC"/>
    <w:multiLevelType w:val="hybridMultilevel"/>
    <w:tmpl w:val="731C5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4280F"/>
    <w:multiLevelType w:val="hybridMultilevel"/>
    <w:tmpl w:val="F006AB4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326A5B"/>
    <w:multiLevelType w:val="hybridMultilevel"/>
    <w:tmpl w:val="FA6CBA24"/>
    <w:lvl w:ilvl="0" w:tplc="10EA4B08">
      <w:start w:val="1"/>
      <w:numFmt w:val="bullet"/>
      <w:pStyle w:val="Commarcadores"/>
      <w:lvlText w:val=""/>
      <w:lvlJc w:val="left"/>
      <w:pPr>
        <w:ind w:left="1440" w:hanging="360"/>
      </w:pPr>
      <w:rPr>
        <w:rFonts w:ascii="Wingdings 3" w:hAnsi="Wingdings 3" w:hint="default"/>
        <w:color w:val="76923C" w:themeColor="accent3" w:themeShade="BF"/>
        <w:sz w:val="4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7E18DA"/>
    <w:multiLevelType w:val="hybridMultilevel"/>
    <w:tmpl w:val="3E6C1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5592D"/>
    <w:multiLevelType w:val="hybridMultilevel"/>
    <w:tmpl w:val="6120A398"/>
    <w:lvl w:ilvl="0" w:tplc="DAC4235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62D1"/>
    <w:multiLevelType w:val="hybridMultilevel"/>
    <w:tmpl w:val="726AC492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552D07"/>
    <w:multiLevelType w:val="hybridMultilevel"/>
    <w:tmpl w:val="77C8B5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FDE72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947A3"/>
    <w:multiLevelType w:val="hybridMultilevel"/>
    <w:tmpl w:val="48044E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A18F8"/>
    <w:multiLevelType w:val="hybridMultilevel"/>
    <w:tmpl w:val="0EA4F522"/>
    <w:lvl w:ilvl="0" w:tplc="669A96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0C04E8"/>
    <w:multiLevelType w:val="hybridMultilevel"/>
    <w:tmpl w:val="18C81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F3932"/>
    <w:multiLevelType w:val="hybridMultilevel"/>
    <w:tmpl w:val="ED4E7D24"/>
    <w:lvl w:ilvl="0" w:tplc="198672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F1258"/>
    <w:multiLevelType w:val="hybridMultilevel"/>
    <w:tmpl w:val="B4FA9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3147E"/>
    <w:multiLevelType w:val="hybridMultilevel"/>
    <w:tmpl w:val="C0B22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408AD"/>
    <w:multiLevelType w:val="hybridMultilevel"/>
    <w:tmpl w:val="0180C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30093"/>
    <w:multiLevelType w:val="singleLevel"/>
    <w:tmpl w:val="79B487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6F56C39"/>
    <w:multiLevelType w:val="hybridMultilevel"/>
    <w:tmpl w:val="78082844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702A69"/>
    <w:multiLevelType w:val="hybridMultilevel"/>
    <w:tmpl w:val="4656BC22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7">
      <w:start w:val="1"/>
      <w:numFmt w:val="lowerLetter"/>
      <w:lvlText w:val="%2)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9E6329"/>
    <w:multiLevelType w:val="hybridMultilevel"/>
    <w:tmpl w:val="D820F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402F2"/>
    <w:multiLevelType w:val="hybridMultilevel"/>
    <w:tmpl w:val="9E408A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FDE72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22AA6"/>
    <w:multiLevelType w:val="hybridMultilevel"/>
    <w:tmpl w:val="B1E406A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A5979"/>
    <w:multiLevelType w:val="hybridMultilevel"/>
    <w:tmpl w:val="8766BD4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533624"/>
    <w:multiLevelType w:val="hybridMultilevel"/>
    <w:tmpl w:val="B1E406A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C4FF6"/>
    <w:multiLevelType w:val="hybridMultilevel"/>
    <w:tmpl w:val="B0182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2786F"/>
    <w:multiLevelType w:val="hybridMultilevel"/>
    <w:tmpl w:val="2D489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17"/>
  </w:num>
  <w:num w:numId="11">
    <w:abstractNumId w:val="16"/>
  </w:num>
  <w:num w:numId="12">
    <w:abstractNumId w:val="11"/>
  </w:num>
  <w:num w:numId="13">
    <w:abstractNumId w:val="18"/>
  </w:num>
  <w:num w:numId="14">
    <w:abstractNumId w:val="21"/>
  </w:num>
  <w:num w:numId="15">
    <w:abstractNumId w:val="23"/>
  </w:num>
  <w:num w:numId="16">
    <w:abstractNumId w:val="0"/>
  </w:num>
  <w:num w:numId="17">
    <w:abstractNumId w:val="3"/>
  </w:num>
  <w:num w:numId="18">
    <w:abstractNumId w:val="5"/>
  </w:num>
  <w:num w:numId="19">
    <w:abstractNumId w:val="19"/>
  </w:num>
  <w:num w:numId="20">
    <w:abstractNumId w:val="20"/>
  </w:num>
  <w:num w:numId="21">
    <w:abstractNumId w:val="22"/>
  </w:num>
  <w:num w:numId="22">
    <w:abstractNumId w:val="4"/>
  </w:num>
  <w:num w:numId="23">
    <w:abstractNumId w:val="24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02"/>
    <w:rsid w:val="0000311C"/>
    <w:rsid w:val="000104FD"/>
    <w:rsid w:val="00011A51"/>
    <w:rsid w:val="0001269D"/>
    <w:rsid w:val="00024CC2"/>
    <w:rsid w:val="00025D3E"/>
    <w:rsid w:val="00035CF5"/>
    <w:rsid w:val="0004042F"/>
    <w:rsid w:val="000417B2"/>
    <w:rsid w:val="0005559C"/>
    <w:rsid w:val="00060949"/>
    <w:rsid w:val="000609F1"/>
    <w:rsid w:val="000611A1"/>
    <w:rsid w:val="00065235"/>
    <w:rsid w:val="000663B3"/>
    <w:rsid w:val="000755BA"/>
    <w:rsid w:val="0009495D"/>
    <w:rsid w:val="000964FA"/>
    <w:rsid w:val="000A04B0"/>
    <w:rsid w:val="000A27B0"/>
    <w:rsid w:val="000A410B"/>
    <w:rsid w:val="000A522B"/>
    <w:rsid w:val="000A62F0"/>
    <w:rsid w:val="000B05D6"/>
    <w:rsid w:val="000B384C"/>
    <w:rsid w:val="000B7871"/>
    <w:rsid w:val="000C2B1D"/>
    <w:rsid w:val="000C7667"/>
    <w:rsid w:val="000D6FFB"/>
    <w:rsid w:val="000E7363"/>
    <w:rsid w:val="000F0714"/>
    <w:rsid w:val="000F33D8"/>
    <w:rsid w:val="00112BE1"/>
    <w:rsid w:val="0011597C"/>
    <w:rsid w:val="00115A07"/>
    <w:rsid w:val="00116594"/>
    <w:rsid w:val="00121D73"/>
    <w:rsid w:val="00127631"/>
    <w:rsid w:val="001362C5"/>
    <w:rsid w:val="0014788B"/>
    <w:rsid w:val="00151483"/>
    <w:rsid w:val="00163A98"/>
    <w:rsid w:val="00163DE8"/>
    <w:rsid w:val="00166924"/>
    <w:rsid w:val="00171CFB"/>
    <w:rsid w:val="001727A6"/>
    <w:rsid w:val="00172DFE"/>
    <w:rsid w:val="0018637C"/>
    <w:rsid w:val="00191E42"/>
    <w:rsid w:val="001A0075"/>
    <w:rsid w:val="001A00CB"/>
    <w:rsid w:val="001A0EE7"/>
    <w:rsid w:val="001A6322"/>
    <w:rsid w:val="001B06C5"/>
    <w:rsid w:val="001C0513"/>
    <w:rsid w:val="001D041E"/>
    <w:rsid w:val="001D1184"/>
    <w:rsid w:val="001E35ED"/>
    <w:rsid w:val="001E4713"/>
    <w:rsid w:val="001E55FF"/>
    <w:rsid w:val="001E7A82"/>
    <w:rsid w:val="001F0523"/>
    <w:rsid w:val="001F338D"/>
    <w:rsid w:val="001F47AD"/>
    <w:rsid w:val="001F7541"/>
    <w:rsid w:val="00201434"/>
    <w:rsid w:val="002046F8"/>
    <w:rsid w:val="00206A4B"/>
    <w:rsid w:val="002072E1"/>
    <w:rsid w:val="00210CD6"/>
    <w:rsid w:val="00215A3F"/>
    <w:rsid w:val="002345FB"/>
    <w:rsid w:val="00236FA2"/>
    <w:rsid w:val="00241692"/>
    <w:rsid w:val="00246B39"/>
    <w:rsid w:val="002517F3"/>
    <w:rsid w:val="00252115"/>
    <w:rsid w:val="00252955"/>
    <w:rsid w:val="00252A24"/>
    <w:rsid w:val="0025652B"/>
    <w:rsid w:val="00256FD0"/>
    <w:rsid w:val="00266609"/>
    <w:rsid w:val="002700A0"/>
    <w:rsid w:val="00273027"/>
    <w:rsid w:val="0027704A"/>
    <w:rsid w:val="00283962"/>
    <w:rsid w:val="0029150F"/>
    <w:rsid w:val="0029158B"/>
    <w:rsid w:val="00292A11"/>
    <w:rsid w:val="002A1CEF"/>
    <w:rsid w:val="002A2338"/>
    <w:rsid w:val="002A4C1A"/>
    <w:rsid w:val="002A6C5A"/>
    <w:rsid w:val="002B4361"/>
    <w:rsid w:val="002C0E8C"/>
    <w:rsid w:val="002C5D0A"/>
    <w:rsid w:val="002D267A"/>
    <w:rsid w:val="002D4F95"/>
    <w:rsid w:val="002D781D"/>
    <w:rsid w:val="002F798B"/>
    <w:rsid w:val="00312DF0"/>
    <w:rsid w:val="003164C1"/>
    <w:rsid w:val="00325337"/>
    <w:rsid w:val="00335879"/>
    <w:rsid w:val="003444D8"/>
    <w:rsid w:val="00352D8F"/>
    <w:rsid w:val="00361867"/>
    <w:rsid w:val="00362B46"/>
    <w:rsid w:val="00363F76"/>
    <w:rsid w:val="00372713"/>
    <w:rsid w:val="00381146"/>
    <w:rsid w:val="003818E9"/>
    <w:rsid w:val="00382695"/>
    <w:rsid w:val="003873A5"/>
    <w:rsid w:val="003A4582"/>
    <w:rsid w:val="003A5C9D"/>
    <w:rsid w:val="003D1634"/>
    <w:rsid w:val="003D7D7E"/>
    <w:rsid w:val="003E0DFB"/>
    <w:rsid w:val="003E2BD4"/>
    <w:rsid w:val="003F634D"/>
    <w:rsid w:val="003F6F12"/>
    <w:rsid w:val="003F7991"/>
    <w:rsid w:val="003F7E60"/>
    <w:rsid w:val="004003AF"/>
    <w:rsid w:val="0041158B"/>
    <w:rsid w:val="00413D7E"/>
    <w:rsid w:val="00414689"/>
    <w:rsid w:val="00422179"/>
    <w:rsid w:val="00422D4D"/>
    <w:rsid w:val="004341A5"/>
    <w:rsid w:val="004508F8"/>
    <w:rsid w:val="0045115B"/>
    <w:rsid w:val="00453FEF"/>
    <w:rsid w:val="0045411C"/>
    <w:rsid w:val="0045671A"/>
    <w:rsid w:val="004671DE"/>
    <w:rsid w:val="00475EED"/>
    <w:rsid w:val="00476A14"/>
    <w:rsid w:val="00477C50"/>
    <w:rsid w:val="00483CE3"/>
    <w:rsid w:val="00494AEA"/>
    <w:rsid w:val="0049690D"/>
    <w:rsid w:val="004B11A9"/>
    <w:rsid w:val="004B7EEC"/>
    <w:rsid w:val="004C47F1"/>
    <w:rsid w:val="004C4E9A"/>
    <w:rsid w:val="004D6035"/>
    <w:rsid w:val="004E3351"/>
    <w:rsid w:val="004F65F9"/>
    <w:rsid w:val="004F67E3"/>
    <w:rsid w:val="004F74BE"/>
    <w:rsid w:val="005004D7"/>
    <w:rsid w:val="00510D27"/>
    <w:rsid w:val="00510F72"/>
    <w:rsid w:val="00512818"/>
    <w:rsid w:val="00512D02"/>
    <w:rsid w:val="005238BB"/>
    <w:rsid w:val="00523A06"/>
    <w:rsid w:val="00524E65"/>
    <w:rsid w:val="00525244"/>
    <w:rsid w:val="00535EA7"/>
    <w:rsid w:val="005370AF"/>
    <w:rsid w:val="00541A8C"/>
    <w:rsid w:val="00544C74"/>
    <w:rsid w:val="0054712C"/>
    <w:rsid w:val="00550858"/>
    <w:rsid w:val="00554FD3"/>
    <w:rsid w:val="005702C9"/>
    <w:rsid w:val="005905E9"/>
    <w:rsid w:val="005966A5"/>
    <w:rsid w:val="005A47CA"/>
    <w:rsid w:val="005A5215"/>
    <w:rsid w:val="005A68DB"/>
    <w:rsid w:val="005A7314"/>
    <w:rsid w:val="005A7491"/>
    <w:rsid w:val="005B02AA"/>
    <w:rsid w:val="005B5F8C"/>
    <w:rsid w:val="005C23EB"/>
    <w:rsid w:val="005D0E71"/>
    <w:rsid w:val="005E0002"/>
    <w:rsid w:val="005E25FB"/>
    <w:rsid w:val="005E5498"/>
    <w:rsid w:val="005F65E1"/>
    <w:rsid w:val="00613845"/>
    <w:rsid w:val="006208EA"/>
    <w:rsid w:val="0062151D"/>
    <w:rsid w:val="0062370A"/>
    <w:rsid w:val="0063021F"/>
    <w:rsid w:val="0063124B"/>
    <w:rsid w:val="00637766"/>
    <w:rsid w:val="00640563"/>
    <w:rsid w:val="006459C1"/>
    <w:rsid w:val="00647806"/>
    <w:rsid w:val="006523FA"/>
    <w:rsid w:val="0065785D"/>
    <w:rsid w:val="006963FF"/>
    <w:rsid w:val="0069755B"/>
    <w:rsid w:val="006B3323"/>
    <w:rsid w:val="006C0FE9"/>
    <w:rsid w:val="006C1B73"/>
    <w:rsid w:val="006C6642"/>
    <w:rsid w:val="006C73EC"/>
    <w:rsid w:val="006D08C3"/>
    <w:rsid w:val="006D11D7"/>
    <w:rsid w:val="006D198E"/>
    <w:rsid w:val="006D4768"/>
    <w:rsid w:val="006D60C4"/>
    <w:rsid w:val="006D7198"/>
    <w:rsid w:val="006E3B34"/>
    <w:rsid w:val="006E4848"/>
    <w:rsid w:val="006F26A4"/>
    <w:rsid w:val="006F6884"/>
    <w:rsid w:val="00706DB1"/>
    <w:rsid w:val="0071541E"/>
    <w:rsid w:val="00721C1E"/>
    <w:rsid w:val="007303BF"/>
    <w:rsid w:val="0073274D"/>
    <w:rsid w:val="00733BCD"/>
    <w:rsid w:val="00734AE4"/>
    <w:rsid w:val="00737E32"/>
    <w:rsid w:val="00762F34"/>
    <w:rsid w:val="00765C5D"/>
    <w:rsid w:val="0077502D"/>
    <w:rsid w:val="00791703"/>
    <w:rsid w:val="00791B46"/>
    <w:rsid w:val="00792B3F"/>
    <w:rsid w:val="007966E4"/>
    <w:rsid w:val="007A2435"/>
    <w:rsid w:val="007B0ECC"/>
    <w:rsid w:val="007B1F19"/>
    <w:rsid w:val="007B33EA"/>
    <w:rsid w:val="007B45BE"/>
    <w:rsid w:val="007D0E59"/>
    <w:rsid w:val="007D372F"/>
    <w:rsid w:val="007E2E8A"/>
    <w:rsid w:val="007E47DA"/>
    <w:rsid w:val="007E74F0"/>
    <w:rsid w:val="007F08FE"/>
    <w:rsid w:val="007F1F81"/>
    <w:rsid w:val="00802B5B"/>
    <w:rsid w:val="00804EC3"/>
    <w:rsid w:val="008056A3"/>
    <w:rsid w:val="00810C76"/>
    <w:rsid w:val="00811C3A"/>
    <w:rsid w:val="00825ABE"/>
    <w:rsid w:val="00834AFC"/>
    <w:rsid w:val="0084062B"/>
    <w:rsid w:val="00841848"/>
    <w:rsid w:val="00847B5A"/>
    <w:rsid w:val="00854E1B"/>
    <w:rsid w:val="00855C97"/>
    <w:rsid w:val="008574CA"/>
    <w:rsid w:val="00860058"/>
    <w:rsid w:val="00862CA6"/>
    <w:rsid w:val="0086352A"/>
    <w:rsid w:val="00867FEC"/>
    <w:rsid w:val="00872CD3"/>
    <w:rsid w:val="00873708"/>
    <w:rsid w:val="0087420F"/>
    <w:rsid w:val="0087464F"/>
    <w:rsid w:val="00874B22"/>
    <w:rsid w:val="00876E79"/>
    <w:rsid w:val="0088072C"/>
    <w:rsid w:val="00881A63"/>
    <w:rsid w:val="008869EF"/>
    <w:rsid w:val="008906EE"/>
    <w:rsid w:val="0089543E"/>
    <w:rsid w:val="008A1992"/>
    <w:rsid w:val="008A4ECB"/>
    <w:rsid w:val="008A627A"/>
    <w:rsid w:val="008A7223"/>
    <w:rsid w:val="008B4063"/>
    <w:rsid w:val="008B41D8"/>
    <w:rsid w:val="008C3A2F"/>
    <w:rsid w:val="008C69D2"/>
    <w:rsid w:val="008C751A"/>
    <w:rsid w:val="008D6795"/>
    <w:rsid w:val="008D68BE"/>
    <w:rsid w:val="008E1CE5"/>
    <w:rsid w:val="008E5B7A"/>
    <w:rsid w:val="008F3098"/>
    <w:rsid w:val="00905192"/>
    <w:rsid w:val="00916760"/>
    <w:rsid w:val="00916E6D"/>
    <w:rsid w:val="009222B5"/>
    <w:rsid w:val="00922B02"/>
    <w:rsid w:val="00930ED4"/>
    <w:rsid w:val="009357AB"/>
    <w:rsid w:val="00940483"/>
    <w:rsid w:val="00956B13"/>
    <w:rsid w:val="0096094E"/>
    <w:rsid w:val="00960ECD"/>
    <w:rsid w:val="00982E74"/>
    <w:rsid w:val="00994585"/>
    <w:rsid w:val="009A1AEC"/>
    <w:rsid w:val="009A2FF7"/>
    <w:rsid w:val="009A346C"/>
    <w:rsid w:val="009A34A3"/>
    <w:rsid w:val="009B42E5"/>
    <w:rsid w:val="009B60D5"/>
    <w:rsid w:val="009C25A5"/>
    <w:rsid w:val="009C4252"/>
    <w:rsid w:val="009C4DDD"/>
    <w:rsid w:val="009D06D0"/>
    <w:rsid w:val="009D1DB1"/>
    <w:rsid w:val="009D593D"/>
    <w:rsid w:val="009E03FF"/>
    <w:rsid w:val="009E1B9E"/>
    <w:rsid w:val="009F01B9"/>
    <w:rsid w:val="009F36E6"/>
    <w:rsid w:val="00A00E39"/>
    <w:rsid w:val="00A0353B"/>
    <w:rsid w:val="00A1352B"/>
    <w:rsid w:val="00A220D4"/>
    <w:rsid w:val="00A2629C"/>
    <w:rsid w:val="00A36601"/>
    <w:rsid w:val="00A372AA"/>
    <w:rsid w:val="00A460FF"/>
    <w:rsid w:val="00A4725E"/>
    <w:rsid w:val="00A61833"/>
    <w:rsid w:val="00A6276E"/>
    <w:rsid w:val="00A64D1D"/>
    <w:rsid w:val="00A76183"/>
    <w:rsid w:val="00A82A8F"/>
    <w:rsid w:val="00A84BD5"/>
    <w:rsid w:val="00A90691"/>
    <w:rsid w:val="00A945C5"/>
    <w:rsid w:val="00A97309"/>
    <w:rsid w:val="00AA42BD"/>
    <w:rsid w:val="00AB0861"/>
    <w:rsid w:val="00AB303B"/>
    <w:rsid w:val="00AC0966"/>
    <w:rsid w:val="00AD0906"/>
    <w:rsid w:val="00AD0F52"/>
    <w:rsid w:val="00AD0F8E"/>
    <w:rsid w:val="00AE2D17"/>
    <w:rsid w:val="00AE4DF6"/>
    <w:rsid w:val="00AF5895"/>
    <w:rsid w:val="00B04734"/>
    <w:rsid w:val="00B0560E"/>
    <w:rsid w:val="00B23EC3"/>
    <w:rsid w:val="00B30D89"/>
    <w:rsid w:val="00B317EE"/>
    <w:rsid w:val="00B34C21"/>
    <w:rsid w:val="00B36E6E"/>
    <w:rsid w:val="00B42848"/>
    <w:rsid w:val="00B54C5D"/>
    <w:rsid w:val="00B675EC"/>
    <w:rsid w:val="00B76CE5"/>
    <w:rsid w:val="00B81C69"/>
    <w:rsid w:val="00BA1D13"/>
    <w:rsid w:val="00BA63F3"/>
    <w:rsid w:val="00BB169E"/>
    <w:rsid w:val="00BB2326"/>
    <w:rsid w:val="00BB3E6F"/>
    <w:rsid w:val="00BB7F95"/>
    <w:rsid w:val="00BC24A0"/>
    <w:rsid w:val="00BC4749"/>
    <w:rsid w:val="00BD52D2"/>
    <w:rsid w:val="00BD572E"/>
    <w:rsid w:val="00BD5F25"/>
    <w:rsid w:val="00BD5F67"/>
    <w:rsid w:val="00BE7A12"/>
    <w:rsid w:val="00BF694A"/>
    <w:rsid w:val="00C022CE"/>
    <w:rsid w:val="00C060C8"/>
    <w:rsid w:val="00C0678B"/>
    <w:rsid w:val="00C06F74"/>
    <w:rsid w:val="00C13F63"/>
    <w:rsid w:val="00C15A31"/>
    <w:rsid w:val="00C2171A"/>
    <w:rsid w:val="00C2231E"/>
    <w:rsid w:val="00C22C8E"/>
    <w:rsid w:val="00C31BB1"/>
    <w:rsid w:val="00C41528"/>
    <w:rsid w:val="00C45295"/>
    <w:rsid w:val="00C500A6"/>
    <w:rsid w:val="00C55BCA"/>
    <w:rsid w:val="00C56E44"/>
    <w:rsid w:val="00C611A4"/>
    <w:rsid w:val="00C651C3"/>
    <w:rsid w:val="00C65EF6"/>
    <w:rsid w:val="00C7093D"/>
    <w:rsid w:val="00C74755"/>
    <w:rsid w:val="00C771CD"/>
    <w:rsid w:val="00C82061"/>
    <w:rsid w:val="00C86019"/>
    <w:rsid w:val="00C868F2"/>
    <w:rsid w:val="00C90813"/>
    <w:rsid w:val="00C9112E"/>
    <w:rsid w:val="00CA0EEF"/>
    <w:rsid w:val="00CA3F47"/>
    <w:rsid w:val="00CB3D38"/>
    <w:rsid w:val="00CB4F6C"/>
    <w:rsid w:val="00CB6D7D"/>
    <w:rsid w:val="00CC6DB6"/>
    <w:rsid w:val="00CD000C"/>
    <w:rsid w:val="00CD23DC"/>
    <w:rsid w:val="00CD5D3B"/>
    <w:rsid w:val="00CE0C76"/>
    <w:rsid w:val="00CE3BB0"/>
    <w:rsid w:val="00CF159E"/>
    <w:rsid w:val="00D16010"/>
    <w:rsid w:val="00D239C9"/>
    <w:rsid w:val="00D37938"/>
    <w:rsid w:val="00D40F73"/>
    <w:rsid w:val="00D54510"/>
    <w:rsid w:val="00D63DF4"/>
    <w:rsid w:val="00D76A1B"/>
    <w:rsid w:val="00D775AB"/>
    <w:rsid w:val="00D84705"/>
    <w:rsid w:val="00D858D6"/>
    <w:rsid w:val="00D97216"/>
    <w:rsid w:val="00DA0016"/>
    <w:rsid w:val="00DA0747"/>
    <w:rsid w:val="00DB266F"/>
    <w:rsid w:val="00DD0F02"/>
    <w:rsid w:val="00DD6D4A"/>
    <w:rsid w:val="00DE24B8"/>
    <w:rsid w:val="00DE7A87"/>
    <w:rsid w:val="00DF352A"/>
    <w:rsid w:val="00DF3E51"/>
    <w:rsid w:val="00DF5368"/>
    <w:rsid w:val="00DF53C4"/>
    <w:rsid w:val="00E001A2"/>
    <w:rsid w:val="00E06007"/>
    <w:rsid w:val="00E17083"/>
    <w:rsid w:val="00E20FCA"/>
    <w:rsid w:val="00E2100D"/>
    <w:rsid w:val="00E213B4"/>
    <w:rsid w:val="00E259F5"/>
    <w:rsid w:val="00E3057C"/>
    <w:rsid w:val="00E3468B"/>
    <w:rsid w:val="00E3738E"/>
    <w:rsid w:val="00E43358"/>
    <w:rsid w:val="00E44BDB"/>
    <w:rsid w:val="00E47644"/>
    <w:rsid w:val="00E506CD"/>
    <w:rsid w:val="00E51B6F"/>
    <w:rsid w:val="00E55B4C"/>
    <w:rsid w:val="00E5702F"/>
    <w:rsid w:val="00E61EB6"/>
    <w:rsid w:val="00E63682"/>
    <w:rsid w:val="00E64D6D"/>
    <w:rsid w:val="00E65C52"/>
    <w:rsid w:val="00E7146A"/>
    <w:rsid w:val="00E74FE8"/>
    <w:rsid w:val="00E75A42"/>
    <w:rsid w:val="00E768E7"/>
    <w:rsid w:val="00E86F6A"/>
    <w:rsid w:val="00E94AD8"/>
    <w:rsid w:val="00E95576"/>
    <w:rsid w:val="00E95B5E"/>
    <w:rsid w:val="00EA49F1"/>
    <w:rsid w:val="00EB1D17"/>
    <w:rsid w:val="00EB7DD3"/>
    <w:rsid w:val="00EC1D9A"/>
    <w:rsid w:val="00EC4469"/>
    <w:rsid w:val="00EC5009"/>
    <w:rsid w:val="00ED726E"/>
    <w:rsid w:val="00EE1C1B"/>
    <w:rsid w:val="00EE2763"/>
    <w:rsid w:val="00F021EC"/>
    <w:rsid w:val="00F021FC"/>
    <w:rsid w:val="00F12D01"/>
    <w:rsid w:val="00F2488D"/>
    <w:rsid w:val="00F24D04"/>
    <w:rsid w:val="00F30C39"/>
    <w:rsid w:val="00F36DEF"/>
    <w:rsid w:val="00F41DD1"/>
    <w:rsid w:val="00F43D99"/>
    <w:rsid w:val="00F45291"/>
    <w:rsid w:val="00F4663B"/>
    <w:rsid w:val="00F52A81"/>
    <w:rsid w:val="00F55989"/>
    <w:rsid w:val="00F561AD"/>
    <w:rsid w:val="00F60A1B"/>
    <w:rsid w:val="00F728D2"/>
    <w:rsid w:val="00F7540A"/>
    <w:rsid w:val="00F761DA"/>
    <w:rsid w:val="00F82656"/>
    <w:rsid w:val="00F835E6"/>
    <w:rsid w:val="00F94F42"/>
    <w:rsid w:val="00F95C4D"/>
    <w:rsid w:val="00FB1721"/>
    <w:rsid w:val="00FB39EE"/>
    <w:rsid w:val="00FC3E98"/>
    <w:rsid w:val="00FC41F8"/>
    <w:rsid w:val="00FD2381"/>
    <w:rsid w:val="00FD6EBC"/>
    <w:rsid w:val="00FF01B4"/>
    <w:rsid w:val="00FF152A"/>
    <w:rsid w:val="00FF1BBB"/>
    <w:rsid w:val="00FF3251"/>
    <w:rsid w:val="00FF725C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13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02"/>
    <w:pPr>
      <w:widowControl w:val="0"/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E2100D"/>
    <w:pPr>
      <w:keepNext/>
      <w:spacing w:before="240" w:after="60" w:line="240" w:lineRule="atLeast"/>
      <w:outlineLvl w:val="0"/>
    </w:pPr>
    <w:rPr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11C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A4E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2D8F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8F"/>
  </w:style>
  <w:style w:type="paragraph" w:styleId="Rodap">
    <w:name w:val="footer"/>
    <w:basedOn w:val="Normal"/>
    <w:link w:val="RodapChar"/>
    <w:uiPriority w:val="99"/>
    <w:unhideWhenUsed/>
    <w:rsid w:val="00352D8F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uiPriority w:val="99"/>
    <w:rsid w:val="00352D8F"/>
  </w:style>
  <w:style w:type="paragraph" w:styleId="Textodebalo">
    <w:name w:val="Balloon Text"/>
    <w:basedOn w:val="Normal"/>
    <w:link w:val="TextodebaloChar"/>
    <w:uiPriority w:val="99"/>
    <w:semiHidden/>
    <w:unhideWhenUsed/>
    <w:rsid w:val="00C56E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E4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2100D"/>
    <w:rPr>
      <w:rFonts w:ascii="Arial" w:hAnsi="Arial" w:cs="Arial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E2100D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922B02"/>
    <w:pPr>
      <w:widowControl/>
      <w:numPr>
        <w:ilvl w:val="1"/>
      </w:numPr>
      <w:jc w:val="left"/>
    </w:pPr>
    <w:rPr>
      <w:rFonts w:asciiTheme="majorHAnsi" w:eastAsiaTheme="majorEastAsia" w:hAnsiTheme="majorHAnsi" w:cstheme="majorBidi"/>
      <w:i/>
      <w:iCs/>
      <w:smallCaps/>
      <w:color w:val="76923C" w:themeColor="accent3" w:themeShade="BF"/>
      <w:spacing w:val="15"/>
      <w:sz w:val="28"/>
      <w:szCs w:val="24"/>
      <w:lang w:eastAsia="de-DE"/>
    </w:rPr>
  </w:style>
  <w:style w:type="character" w:customStyle="1" w:styleId="SubttuloChar">
    <w:name w:val="Subtítulo Char"/>
    <w:basedOn w:val="Fontepargpadro"/>
    <w:link w:val="Subttulo"/>
    <w:uiPriority w:val="11"/>
    <w:rsid w:val="00922B02"/>
    <w:rPr>
      <w:rFonts w:asciiTheme="majorHAnsi" w:eastAsiaTheme="majorEastAsia" w:hAnsiTheme="majorHAnsi" w:cstheme="majorBidi"/>
      <w:i/>
      <w:iCs/>
      <w:smallCaps/>
      <w:color w:val="76923C" w:themeColor="accent3" w:themeShade="BF"/>
      <w:spacing w:val="15"/>
      <w:sz w:val="28"/>
      <w:szCs w:val="24"/>
      <w:lang w:eastAsia="de-DE"/>
    </w:rPr>
  </w:style>
  <w:style w:type="character" w:styleId="Hiperlink">
    <w:name w:val="Hyperlink"/>
    <w:basedOn w:val="Fontepargpadro"/>
    <w:uiPriority w:val="99"/>
    <w:unhideWhenUsed/>
    <w:rsid w:val="00922B02"/>
    <w:rPr>
      <w:color w:val="auto"/>
      <w:u w:val="single"/>
    </w:rPr>
  </w:style>
  <w:style w:type="character" w:styleId="Refdecomentrio">
    <w:name w:val="annotation reference"/>
    <w:basedOn w:val="Fontepargpadro"/>
    <w:semiHidden/>
    <w:unhideWhenUsed/>
    <w:rsid w:val="00922B02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922B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22B02"/>
    <w:rPr>
      <w:rFonts w:asciiTheme="minorHAnsi" w:eastAsiaTheme="minorHAnsi" w:hAnsiTheme="minorHAnsi" w:cstheme="minorBidi"/>
    </w:rPr>
  </w:style>
  <w:style w:type="paragraph" w:customStyle="1" w:styleId="AbsNrRechts2">
    <w:name w:val="AbsNrRechts 2"/>
    <w:rsid w:val="00D40F73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62"/>
    </w:pPr>
    <w:rPr>
      <w:rFonts w:ascii="Courier" w:hAnsi="Courier"/>
      <w:lang w:val="en-US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02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02C9"/>
    <w:rPr>
      <w:rFonts w:asciiTheme="minorHAnsi" w:eastAsiaTheme="minorHAnsi" w:hAnsiTheme="minorHAnsi" w:cstheme="minorBidi"/>
      <w:b/>
      <w:bCs/>
    </w:rPr>
  </w:style>
  <w:style w:type="paragraph" w:customStyle="1" w:styleId="AbsNrRechts6">
    <w:name w:val="AbsNrRechts 6"/>
    <w:rsid w:val="008E1CE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290"/>
    </w:pPr>
    <w:rPr>
      <w:rFonts w:ascii="Courier" w:hAnsi="Courier"/>
      <w:lang w:val="en-US" w:eastAsia="de-DE"/>
    </w:rPr>
  </w:style>
  <w:style w:type="paragraph" w:styleId="Reviso">
    <w:name w:val="Revision"/>
    <w:hidden/>
    <w:uiPriority w:val="99"/>
    <w:semiHidden/>
    <w:rsid w:val="00E3057C"/>
    <w:rPr>
      <w:rFonts w:asciiTheme="minorHAnsi" w:eastAsiaTheme="minorHAnsi" w:hAnsiTheme="minorHAnsi" w:cstheme="minorBidi"/>
      <w:sz w:val="22"/>
      <w:szCs w:val="22"/>
    </w:rPr>
  </w:style>
  <w:style w:type="paragraph" w:styleId="Corpodetexto">
    <w:name w:val="Body Text"/>
    <w:basedOn w:val="Normal"/>
    <w:link w:val="CorpodetextoChar"/>
    <w:rsid w:val="0062370A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360" w:lineRule="auto"/>
    </w:pPr>
    <w:rPr>
      <w:rFonts w:ascii="CG Times" w:eastAsia="Times New Roman" w:hAnsi="CG Times" w:cs="Times New Roman"/>
      <w:spacing w:val="-3"/>
      <w:sz w:val="24"/>
      <w:szCs w:val="20"/>
      <w:lang w:eastAsia="de-DE"/>
    </w:rPr>
  </w:style>
  <w:style w:type="character" w:customStyle="1" w:styleId="CorpodetextoChar">
    <w:name w:val="Corpo de texto Char"/>
    <w:basedOn w:val="Fontepargpadro"/>
    <w:link w:val="Corpodetexto"/>
    <w:rsid w:val="0062370A"/>
    <w:rPr>
      <w:rFonts w:ascii="CG Times" w:hAnsi="CG Times"/>
      <w:spacing w:val="-3"/>
      <w:sz w:val="24"/>
      <w:lang w:eastAsia="de-DE"/>
    </w:rPr>
  </w:style>
  <w:style w:type="paragraph" w:styleId="Corpodetexto2">
    <w:name w:val="Body Text 2"/>
    <w:basedOn w:val="Normal"/>
    <w:link w:val="Corpodetexto2Char"/>
    <w:rsid w:val="0062370A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3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360" w:lineRule="auto"/>
    </w:pPr>
    <w:rPr>
      <w:rFonts w:ascii="CG Times" w:eastAsia="Times New Roman" w:hAnsi="CG Times" w:cs="Times New Roman"/>
      <w:spacing w:val="-2"/>
      <w:szCs w:val="20"/>
      <w:lang w:eastAsia="de-DE"/>
    </w:rPr>
  </w:style>
  <w:style w:type="character" w:customStyle="1" w:styleId="Corpodetexto2Char">
    <w:name w:val="Corpo de texto 2 Char"/>
    <w:basedOn w:val="Fontepargpadro"/>
    <w:link w:val="Corpodetexto2"/>
    <w:rsid w:val="0062370A"/>
    <w:rPr>
      <w:rFonts w:ascii="CG Times" w:hAnsi="CG Times"/>
      <w:spacing w:val="-2"/>
      <w:sz w:val="22"/>
      <w:lang w:eastAsia="de-DE"/>
    </w:rPr>
  </w:style>
  <w:style w:type="table" w:styleId="Tabelacomgrade">
    <w:name w:val="Table Grid"/>
    <w:basedOn w:val="Tabelanormal"/>
    <w:uiPriority w:val="59"/>
    <w:rsid w:val="00CC6D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72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arcadores">
    <w:name w:val="List Bullet"/>
    <w:basedOn w:val="Normal"/>
    <w:uiPriority w:val="99"/>
    <w:unhideWhenUsed/>
    <w:rsid w:val="006C1B73"/>
    <w:pPr>
      <w:numPr>
        <w:numId w:val="17"/>
      </w:numPr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811C3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3D7D7E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F6F12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A4E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A4ECB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kko.seppanen@hus.fi" TargetMode="External"/><Relationship Id="rId12" Type="http://schemas.openxmlformats.org/officeDocument/2006/relationships/hyperlink" Target="mailto:mikko.seppanen@hus.fi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oststelle@lfdi.bwl.de" TargetMode="External"/><Relationship Id="rId8" Type="http://schemas.openxmlformats.org/officeDocument/2006/relationships/hyperlink" Target="http://www.baden-wuerttemberg.datenschutz.de" TargetMode="External"/><Relationship Id="rId9" Type="http://schemas.openxmlformats.org/officeDocument/2006/relationships/hyperlink" Target="https://www.bfdi.bund.de/DE/Infothek/Anschriften_Links/anschriften_links-node.html" TargetMode="External"/><Relationship Id="rId10" Type="http://schemas.openxmlformats.org/officeDocument/2006/relationships/hyperlink" Target="http://www.esid.or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4515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2020-09-26T23:02:00Z</dcterms:created>
  <dcterms:modified xsi:type="dcterms:W3CDTF">2020-09-28T08:38:00Z</dcterms:modified>
</cp:coreProperties>
</file>